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67" w:rsidRPr="00E23467" w:rsidRDefault="00E23467" w:rsidP="00E234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2346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Формирование психической активности для обучения новым навыкам звуковой системы речи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успешных логопедических занятий необходимо пе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рестраивать психологическое состояние детей, внушать им активное стремление к нормализации своей речи.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оживить «функциональную тенденцию» к совершенствованию речи, которая свойственна детям в воз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расте от 1 года до 5 лет. Известно, что дети раннего возраста не прилагают больших волевых усилий для формирования фонетической системы своей речи, так как у них непроизволь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действует «языковая установка», фиксированная уста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новка в определенном направлении к речевой деятельности (Д. Н. Узнадзе). Эта естественная в норме «функциональная тенденция» к совершенствованию звучащей речи отсутству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ет у детей с врожденными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речедвигательными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из-за затруднений подвижности речевых мышц.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«Языковую установку» следует пытаться формировать логопеду на специальных психотерапевтических занятиях. Главная задача логопеда — быстро и естественно завоевать доверие ребенка, внушить ему недовольство своей речью и потребность в ее совершенствовании.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Психотерапевтические занятия проводятся индивиду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ально, иногда в присутствии интересующих ребенка детей и взрослых. Когда ребенок осознает неудобства имеющих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у него дефектов произношения, ему следует внушать уве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ренность в возможности исправления речи.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активность и потребность совершенствовать речь формируется только в условиях коммуникации в коллекти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ве. Поэтому после такой перестройки психического состоя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детей логопед совместно с воспитателем отделения дол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жен разъяснить всему коллективу </w:t>
      </w:r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стоящие перед ними задачи по восстановлению произносительных функций. Важ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постоянно поддерживать у детей «языковую установку».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для создания у ребенка произвольной личностной активности в перестройке речи необходимы: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—речевое воздействие взрослого, стимулирующего опре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деленную деятельность, дающего представление об ожидае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мом эффекте;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—выработка у ребенка потребности в совершенствовании своего произношения не только для себя, но и для любимых им лиц (родителей, воспитателей, логопеда);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—эффект сравнения собственной речи ребенка до заня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тий и улучшенной речи, а также сравнение динамики изме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нения речи у его товарищей по занятиям (с помощью магни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тофонных записей);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включение системы поощрения и наказания, прини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маемой ребенком;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постоянное стимулирующее воздействие среды.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коллективе больных с дизартриями желательно присут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ствие детей с хорошей или просто понятной речью.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коллектива детей, у которых одни задачи по улучшению произношения — главная цель начального зве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 логопедической работы. Именно это позволит перевести знания и умения, получаемые детьми на индивидуальных занятиях, в навыки речи. Академическая манера обучения для детей с подобными расстройствами речи неприемлема вследствие ранимости и повышенных возбудимости 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тормозимости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коммуникативной функции речи у детей с церебраль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параличами.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фонетической системы речи у детей с ди</w:t>
      </w: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 xml:space="preserve">зартриями и </w:t>
      </w:r>
      <w:proofErr w:type="spellStart"/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анартриями</w:t>
      </w:r>
      <w:proofErr w:type="spellEnd"/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новых произ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носительных способностей у детей с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анартриями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нор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мализации произношения у детей с дизартриями нужно стремиться сначала ослабить проявления расстройств иннер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вации речевого аппарата.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Расширяя возможности движений речевых мышц, мож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рассчитывать на лучшее спонтанное включение этих мышц в артикуляционный процесс, что в свою очередь 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высит качество звуковой системы речи.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занятиях следует использовать средства логопедичес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кой лечебной физкультуры, массажа. Эти средства нормали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зации речевой моторики применяются в логопедической практике давно (О. В. Правдина, А. Г.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Ипполитова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1958), однако приемы дифференцированного массажа, а также диф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ференцированной пассивной и активной гимнастики в лого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педической практике разработаны недостаточно. Мы предла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гаем различные способы проведения массажа, пассивных и активных движений в зависимости от характера неврологи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ческих расстройств речевых мышц у данного ребенка.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Теоретической предпосылкой для применения этих при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емов служат указания М. Б.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Эйдиновой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О. В. Правдиной-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Винарской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К. А. Семеновой, С. А.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Бортфельд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В. Б. Брил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лиантовой.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Приводим краткое описание основных методов проведения лечебной логопедической работы у детей со спастическим парезом, тоническими расстройствами, гиперкинезом, атаксией.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Логопедическая коррекционная работа при спастичес</w:t>
      </w: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oftHyphen/>
        <w:t>ком парезе артикуляционных мышц.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Выработку активных произвольных движений лучше производить после массажа </w:t>
      </w: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пассивных упражнений лицевой и язычной мускулатуры.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 лицевой и язычной мускулатуры. Перед массажем следует провести консультацию с врачом по лечебной физкультуре или невропатологом о сохранности или отсутствии кожно-мышечной реакции у данного ребен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(у ребенка может быть чрезмерная напряженность мышц при прикосновении к лицу ребенка).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выполняется плоскостное поглаживание. Дви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мягкие и едва ощутимые; начинать движение надо от подбородка с двух сторон к височным впадинам. Погла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живание следует производить скользящими движениями рук, 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сначала едва касающимися кожи, затем легко надав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ливающими на мышцы. Более усиленно надавливать на места прикрепления мышц и переплетения их. Глубокое поглаживание надо осуществлять в доступных для изо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лированного действия мышцах: лобной, щечной, четыре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хугольной мышцах верхней и нижней губ, треугольных, подбородочной, круглой мышцах губ, мышцах, отводящих губы в стороны. После непрерывного глубокого поглажи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(5—6 движений) нужно переходить к обхватываю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щему непрерывному и прерывистому поглаживанию.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 прием — вибрация. Вибрацию можно произ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водить ручным методом и при помощи механических при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боров-вибраторов: передача тканям мелких быстрых, чере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дующихся колебательных движений, которые проводятся ритмично, одно за другим. Вибрация оказывает глубокое и разностороннее действие на мышцы, изменяя внутритканевый обмен, вызывает сильное сокращение мышц, улучшает трофику тканей, придает им большую упругость. Массаж продолжать 3—5 мин.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Принципиальной разницы между массажем мышц лица и языка нет. При массаже языка важно детальнее массиро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продольные, вертикальную и поперечную мышцы. Дви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следует осуществлять как по горизонтали, так и по вертикали. Особенно надо обращать внимание на массаж подъязычных мышц (которые нащупываются шейной мускулатуре), а также мышц передней области щей, грудино-ключично-сосковой мышцы и гортани. Для вибрации на гортани следует захватить ее большим и указа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тельным пальцами и производить ритмические колебатель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движения в продольном и поперечном направлениях.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появлении неприятных ощущений и быстрой сонли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вости массаж приостанавливается.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Пассивное формирование артикуляцион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и мимических движений. Пассивные упраж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нения помогают включить в речевую деятельность новые группы мышц или увеличить интенсивность мышц ранее включенных. После массажа можно производить пассивно-активную гимнастику лицевых и язычных мышц.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пассивное движение логопед делает только после того, как ребенок попробует выполнить это движение актив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и убеждается в нарушении его выполнения. Предвари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 надо объяснить и показать ребенку недостатки его движений.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Направление, объем и траектория пассивных движений те же, что и активных. Их отличия от активных движений: время включения и выключения из движений, фиксация, полнота объема, чистота выполнения (относительная) не за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висят от ребенка. Все это создает логопед, оформляя схему движения, объясняя ее ребенку и требуя от него зрительно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контроля. Включение в движение осуществляется толь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на фоне покоя лицевой и язычной мускулатуры; после выполнения движения необходимо повторно ослабить на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пряжение мышц. Нельзя начинать повторное движение, если мышца еще не пришла в состояние расслабления.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Пассивные упражнения осуществляются сериями по 3 5 движений. Ребенку предлагается осознать три стадии каждого движения: вход, фиксация, выход. Нужно воспи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тать у ребенка потребность повторить упражнение, зритель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контролировать и оценивать каждое движение, ощущать, запоминать его.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Применяются следующие пассивные упражнения: вытя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гивание губ с фиксацией мышц (включение только круглой мышцы губ); улыбка, растягивание губ с фиксацией ниж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ней челюсти; попеременное растягивание каждой стороны губ с фиксацией противоположной (включение соответству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ющих мышц, отводящих губы в стороны); спокойное смы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кание губ при вынужденном раскрытии рта; опускание губ вниз поочередно нажатием на соответствующие мышцы; от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ведение нижней губы вниз — в стороны (гримаса «презре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ния») нажатием на треугольные мышцы; надавливание ла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донями на щечные мышцы; выдвигание губ вперед, как при утрированном произнесении звука </w:t>
      </w:r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щ;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быстрое смыкание и размыкание губ; круговые движения верхней и нижней губ; закрывание глаз, поднятие бровей,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нахмуривание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Активное формирование артикуляцион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ных и мимических движений. При выполнении активных движений в мимической и язычной мускулатуре надо обращать внимание на формирование следующих качеств: полноту объема движения; точное включение определенных мышц в выполнение заданного движения,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включения артикуляционной мото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рики; включение и выполнение без выраженного латентного периода (допустимый латентный период до 2 с); увеличение (последовательное) времени фиксации определенной артику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ляционной позиции; быстрое выключение из движения без нарастания тонуса в соседних и работающих мышцах; интен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сивность выполнения движения; силовое включение в сопро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тивление (рывками или плавное) требуемому движению; сим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метричность включения речевых мышц обеих сторон при выполнении требуемого положения.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Формируя активные движения, логопед тем самым фор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мирует качество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иннерваторного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импульса — быстроту, точ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ность, силу его, </w:t>
      </w:r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следовательно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создает лучшую базу для организации речевых движений во время речевого процесса. Восстановительная работа по нормализации речевой моторики — это формирование движений, лучших по объему, амплитуде, силовому напряжению, плавности, симметричности,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скорости включения и переключения. При этом ребенку объясня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ют, каким должно быть каждое движение, и настраива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его на определенные произвольные усилия.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 применяя приемы массажа и пассивной гимнастики и вырабатывая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мышечных групп мимической и язычной мускулатуры, логопед тем самым повышает степень кинестетического кон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троля артикуляционной моторики и, следовательно,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ренцированность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точность произвольного импульса во вре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 речевого процесса.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 следующие упражнения для управления подвижностью мышц, необходимой для артикуляционного акта тренировки.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круговой мышцы губ: 1) смыкание губ (обычное, плотное и очень плотное), челюсти сомкнуты и разомкнуты; 2) прижимание губ к зубам и деснам верхней и нижней челюстей; 3) размыкание губ при закрытом и откры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том рте; 4) размыкание только средней части губ при сомк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нутых углах губ; 5) движение то одного, то другого угла губ без смещения их в сторону; 6) медленное вытягивание губ и такое же медленное возвращение их в состояние покоя; 7) мгновен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смыкание губ с разрывом, типа «поцелуй».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Большое значение следует придавать синхронному вклю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чению круглой мышцы губ в движение одновременно с на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пряжением щечных мышц. Эта синергия постоянно необхо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дима в речи, и от ее качеств зависит быстрота и точность произнесения слов.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включения круговой мышцы губ в дви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жение: 1) вялый губной выдох (струя воздуха направлена под губы, щеки надуваются не напряженно); 2) набирание воз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духа поочередно то под одну губу, то под другую (одна губа фиксирующая, другая — надувающая); 3) целевой губной выдох (дуть в определенном направлении, что заставляет придать губам положение симметричного напряжения с оп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ределенной конфигурацией их); 4) выдувание воздуха пооче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редно каждым углом губ, с фиксацией другого (надувается Щека расслабленного угла губ, противоположная щечная мышца сильно напрягается); 5) выдувание воздуха с напря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женными и расслабленными щеками.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верхней квадратной мышцы губы: 1) поднимание верхней губы с обнажением зубов (плакси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вое выражение лица); 2) опускание верхней губы вниз и за зубы.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нижней квадратной мышцы губы: 1) опускание губы вниз — кнаружи; 2) введение ее внутрь за </w:t>
      </w:r>
      <w:r w:rsidRPr="00E2346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Убы; 3) выворачивание ее кнаружи.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для «собачьей» мышцы: оттягивание углов рта кверху и кнаружи.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мышцы смеха: 1) оттягивание углов рта поочередно кнаружи горизонтально; 2) оттягивание углов рта совместно в стороны.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Упражнение для скуловой мышцы: оттягивание углов рта кверху (углубление </w:t>
      </w:r>
      <w:proofErr w:type="spellStart"/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носо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-губной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складки, образование мор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щин на коже щек).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для лобной мышцы: поднимание бровей, об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разование продольных морщин.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мышц глаз: 1) мигание век; 2) обычное и плотное закрывание глаз.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тренировки управления подвижностью язычной мус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кулатуры проводят следующие упражнения.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подбородочно-язычной мышцы: 1) выд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вигание языка вперед (задние пучки); 2) втягивание языка назад, внутрь (передние пучки), следует обращать внимание на парную антагонистическую деятельность различных во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локон этой мышцы при смене выдвигания и втягивания язы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ка; 3) сокращение всех мышц — придавливание языка ко дну ротовой полости с кончиком, отодвинутым от зубной дуги и изогнутым книзу; увеличение и уменьшение просве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 между спинкой и нёбом.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подъязычной мышцы: оттягивание язы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вниз — назад симметрично с обеих сторон и поочередно с каждой стороны.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Упражнения для </w:t>
      </w:r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шило-подъязычной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мышцы: 1) оттяги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вание языка вверх — в сторону — назад; 2) приподнимание вверх и прижимание средней части языка к 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боковым зубам верхней челюсти; 3) оттягивание корня языка назад — вверх; 4) растягивание и приподнимание кончика вверх.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мышцы не видны, и об их работе можно судить по выполнению перечисленных выше упражнений.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для поперечной мышцы: суживание языка и заострение его, одновременное округление его средней ча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сти в поперечном направлении.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Антагонистическим противодействием суживанию может служить включение </w:t>
      </w:r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шило-подъязычной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мышцы, которая растягивает язык в ширину.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Упражнения для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верхнепродольной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мышцы: 1) укорачи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вание языка (ребенок пытается сделать его толще и шире, оттянуть немного назад); 2) выгибание спинки языка в про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дольном направлении и одновременно приподнимание кон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чика языка.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Упражнения для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нижнепродольной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мышцы: укорачива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языка, выгибание его и одновременное загибание кон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чика вниз.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вертикальной мышцы (антагонистичес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кая поперечная мышца): 1) расслабление языка после сужи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вания; 2) напряжение краев и кончика языка при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расплас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тывании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 действия отдельных мышц при выполнении перечисленных упражнений зависит не только от участия изолированных мышц, которые логопед пытается трениро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вать, но и от одновременного действия соседних, их тони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ческого состояния.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тренировки дифференцированного включения в движения многих мышц языка следует переходить к спе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циальным упражнениям, имеющим артикуляционное зна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чение: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дорсальная позиция, необходимая для произнесения мно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гих переднеязычных звуков (т, 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д, 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с, 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з, 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ц, 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альвеолярная позиция без оттягивания кончика язы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ка, необходимая для произнесения альвеолярных звуков (л, </w:t>
      </w:r>
      <w:proofErr w:type="spellStart"/>
      <w:proofErr w:type="gram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лъ,р</w:t>
      </w:r>
      <w:proofErr w:type="gram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,ръ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вакуминальная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 с оттягиванием кончика языка, необходимая для произнесения шипящих звуков </w:t>
      </w:r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(щ, ш, ж);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присасывание спинки языка к нёбу при выгибании ее, имеющее значение для произнесения звука ч;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смыкание корня языка с нёбом, необходимое для про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изнесения заднеязычных звуков </w:t>
      </w:r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(к, </w:t>
      </w:r>
      <w:proofErr w:type="spell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г, </w:t>
      </w:r>
      <w:proofErr w:type="spellStart"/>
      <w:proofErr w:type="gramStart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гь</w:t>
      </w:r>
      <w:proofErr w:type="spellEnd"/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)\</w:t>
      </w:r>
      <w:proofErr w:type="gramEnd"/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выгибание языка с упором кончика в нижние резцы и ритмичное оттягивание 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продвигание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вперед.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упражнений по дифференцированному включению Мышц необходимо переходить к силовым нагрузкам, вызы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вая в мышцах состояние повышенного напряжения, кото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рое должно перейти в состояние большого расслабления.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артикуляции осуществлялись плавно, точ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но» ритмично, мышцы должны быть достаточно гибкими, эластичными, сильными. Формированию этих качеств спо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собствует динамическая изотоническая и статическая изомет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рическая гимнастика. Изотоническая гимнастика тренирует сокращение мышцы, которое сопровождается изменением ее длины.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Изометрическая работа более утомительна, так как из мышцы, находящейся в состоянии изометрического сокра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щения, выходит непрерывный поток импульсов, направля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ющихся в нервные центры, которые вследствие этого быст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 утомляются. Вместе с этим уменьшается приток крови в мышцу. Динамические изотонические упражнения прово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дятся так же, как описанные выше активные движения, но с включением элементов сопротивления вытягиванию и втя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гиванию языка, выдвиганию и раздвиганию губ и т. д.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упражнениях логопеду, удерживающему мышцу, важно почувствовать степень и качество активного сопротив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ребенка, постоянно привлекая кинестетический кон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троль к этому ощущению самого ребенка. Нужно вызывать у ребенка радостные эмоции.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 за включением дифференцированного сопротив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мышц переходят к формированию определенных ка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честв движений при той же нагрузке на мышцы (форми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рование темпа, амплитуды, интенсивности, скорости выполнения движений).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стремиться на каждом занятии добиваться ощу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тимых для самого ребенка результатов. Игровая борьба, 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строенная на сознательном желании ребенка улучшить свои двигательные возможности, способствует формированию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активности. Надо стараться воспитать в детях ощущение спортивного азарта, стремление управ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лять своими движениями для выработки эстетической, кра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сивой, хорошо озвученной и понятной речи.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создания большей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иннервационной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активности, 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вышения степени кинестетического чувства речевого ап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парата хорошо использовать задания по перемещению предметов в полости рта (различного размера круглые и плоские, легко моющиеся шарики и кружочки, различные геометрические фигуры).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речевыми артикуляциями осуществляется в плане поиска нужных артикуляционных позиций для целевого оформления звука. Логопед осуществляет постоян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ный контроль за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речедвигательными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поисками ребенка, 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буждает ребенка контролировать свое произношение при помощи кинестезии и слуха. Основная цель данного этапа работы — выбрать точное направление артикуляционного движения, приводящего к нормированному произнесению ряда согласных, гласных звуков. Мы считаем, что только последовательное произнесение звукового ряда в системе слогов и слов помогает ребенку выработать механизм авто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матизированных артикуляционных действий. Выбор нуж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ных, новых для ребенка артикуляционных движений осу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ществляется постепенно.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Логопедическая коррекционная работа при </w:t>
      </w:r>
      <w:proofErr w:type="spellStart"/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спастико</w:t>
      </w:r>
      <w:proofErr w:type="spellEnd"/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-ригидном синдроме в речевой мускулатуре.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выбором приемов ЛФК необходимо выяснить положения и движения мышц, при которых тонус может уменьшиться или увели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читься, постоянство и лабильность его, влияние сопротив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 и пассивного вмешательства на состояние тонуса, вли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яние темпа, скорости переключения и объема движения на состояние тонуса, влияние внешних раздражителей и пси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хического состояния тонуса, его изменение и перераспреде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ление. Это поможет выбрать наиболее эффективный лечеб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но-компенсаторный комплекс для каждого конкретного случая (М. Б.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Эйдинова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Е. Н.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Винарская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Обратное развитие тонических расстройств происходит более эффективно на фоне физиотерапевтических процедур и медикаментозного лечения.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подобных нарушениях речевой моторики сохраняет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возможность выполнения тех или иных движений губной и язычной мускулатуры, однако включение их в систему последовательных иннервации, последовательной смены речевых артикуляций приводит к нарушению плавного пе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реключения в динамическом процессе.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Тонические расстройства могут проявляться в любом от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деле речевого аппарата — в мимической, язычной, шейной,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фонаторной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дыхательной мускулатуре. При данном расстройстве моторики добиваться подвижности речевых мышц можно лишь на фоне максимальной расслабленности мышц, </w:t>
      </w:r>
      <w:r w:rsidRPr="00E2346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Участвующих непосредственно в движении; расслабление </w:t>
      </w:r>
      <w:proofErr w:type="gram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proofErr w:type="gram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пассивной гимнастики и массажа.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 лицевой, шейной и язычной мус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кулатуры. Массаж при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спастико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-ригидном синдроме луч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 сочетать с элементами пассивной гимнастики. Перед про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ведением массажа ребенка желательно укладывать или усаживать в удобную позу с учетом рефлекс-запрещающего положения тела. Массаж следует начинать плоскостными поверхностными поглаживаниями по линии верхних шейных позвонков на задней поверхности. Массаж шеи нужно начи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нать с ее боков. Поглаживающие движения надо производить сверху вниз по ходу лимфатических сосудов. После массажа шейной мускулатуры нужно переходить к пассивным движе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ниям головы (круговые вращения в медленном темпе по ча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совой и против часовой стрелки), затем вновь возвращаться к массажу лицевой мускулатуры.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спастико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-ригидном синдроме наблюдается большое напряжение как оральной мускулатуры, так и мускулатуры верхнего плечевого пояса. Особенно часто повышен тонус в мышцах нижней челюсти, корня языка, верхней губы. Ос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татки шейно-тонического рефлекса 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биринтного рефлекса на голову всегда вызывают состояние по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вышенного тонуса в речевых мышцах. Поэтому расслабление следует начинать с мышц шеи и лишь затем переходить к при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емам ЛФК для лицевой и язычной мускулатуры.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тонических расстройствах по типу ригидности при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меняются несколько иные приемы массажа, чем при спас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тическом парезе. В основном хорошо применять плоскостное поверхностное поглаживание, растирание; разминание надо производить в более редких случаях. Глубокое обхватываю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щее и прерывистое поглаживание при этих расстройствах не применяется во избежание возможного усиления спазма и даже появления тонического гиперкинеза. Особенно осто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рожно 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использовать «давящие приемы», так как часто давление на мышцы может вызвать ответное рефлек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торное повышение тонуса.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Логопед должен реагировать на судорожную реакцию 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бенка и мгновенно прекращать движения, вызывающие подобную реакцию. Изменение кинестетической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афферентации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логопедической лечебной физкультуре, при тони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ческих расстройствах мгновенно может вызвать ответные физиологические реакции ребенка (ослабление тонуса, появление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синкинезий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гиперкинезов, повышение тонуса, бо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левые ощущения, насильственный смех и т. д.).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Приемы вибрации и разминания при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спастико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-ригидном синдроме не применяются.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Пассивная гимнастика для лицевой и язычной мускулатуры. Пассивная гимнастика сво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дится к воспроизведению всех активных движений с помо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щью логопеда и при созданной логопедом большей траекто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рии движения, недоступной для ребенка. Все пассивные движения проводят медленно, ритмичность выполнения их зависит от наличия тонического состояния: как только ло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гопед почувствует нарастание тонуса, он приостанавливает пассивное движение, пока не появится расслабленное состо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яние мышц. Логопед побуждает ребенка к кинестетическо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 и зрительному контролю за собой.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пассивные движения: смыкание растянутого рта с фиксацией некоторых точек верхней и нижней квадратных мышц губы; опускание верхней губы с нажатием на точки прикрепления верхней квадратной мышцы, нижней части скуловых мышц; фиксация нижней губы с нажатием на точ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прикрепления треугольных мышц, чтобы немного припод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нять ее; медленные вращения с остановками по всей длине мышцы, отводящей углы губ в стороны, и по длине круговой мышцы губ; медленное вытягивание языка с одновременным надавливанием мышц челюстно-подъязычной группы и фик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сацией вытянутого языка до состояния напряжения в корне языка; вытягивание осуществляется не только по средней линии, а по всей линии нижней губы; медленное отодвигание языка в глубь полости рта (нарастание тонуса пережидается); пассивное загибание кончика языка к средней части в полос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 рта и вне полости рта; прижимание языка ко дну ротовой полости (нарастание тонуса пережидается).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Пассивные движения выполняются как в горизонталь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ном, так и в вертикальном направлении. Число упражнений зависит в первую очередь от состояния тонуса: при ослабле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 его их можно увеличивать, при усилении — уменьшать. При выполнении всех движений логопедом ребенок должен * прислушиваться» к своему новому состоянию перифери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ческого возбуждения, торможения, учиться замечать ма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лейшие улучшения и попытаться затем их воспроизвести в упражнениях по формированию активных движений. Ре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бенок должен учиться под руководством логопеда управлять состоянием своих мышц.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активных движений в лицевой и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язычной мускулатуре. Вырабатывая активные движения артикуля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ционной и мимической мускулатуры, как и при любом де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фекте речевых мышц, следует обращать внимание на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включения. Однако при тонических расстройствах приходится чаще тормозить насильственные движения,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синкинезии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сопутствующие спазмы, чем при синдроме спастического пареза.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Наклонность к глобальному повышению тонуса при ак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тивных усилиях значительно осложняет </w:t>
      </w:r>
      <w:proofErr w:type="spellStart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 у ребенка с этим видом нарушений. Эта наклонность к повышению тонуса особенно часто обнаруживается в мыш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цах нижней челюсти, подъязычной группы, в области верх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него плечевого пояса, в проксимальных отделах конечнос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тей (от плеча до локтя). Поэтому при выработке активных движений логопеду чаще приходится применять многие при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емы пассивных упражнений и массажа, чтобы добиться бо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лее точного, устойчивого, полного движения.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Нормализация движений нижней челюсти.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тоничес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ких расстройствах напряжение в основном выражено в мышцах височно-челюстного сустава, подъязычной группы, поэтому чрезвычайно важно расслабить именно эти отделы, столь необходимые в речевых движениях. Основная цель — добиться реципрокного взаимодействия при включении мышц, поднимающих нижнюю челюсть, и расслаблении мышц, опускающих ее, и наоборот. Между тем произноси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тельная сторона речи улучшается, если ребенок сознатель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контролирует движения.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требования: следует помнить о связи ритма дви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и тонических реакций; необходимо включение пауз в серию движений и использование сопровождающего мас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сажа при трудностях управления тонусом. При наличии кон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трактур в мышцах, поднимающих и опускающих нижнюю челюсть, упражнения надо проводить при одновременных физиотерапевтических процедурах на область шейно-челюстно-воротниковой зоны, что значительно нормализует дви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жения челюсти во время речи.</w:t>
      </w:r>
    </w:p>
    <w:p w:rsidR="00E23467" w:rsidRPr="00E23467" w:rsidRDefault="00E23467" w:rsidP="00E23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движениями мышц дна ротовой полости и челюстно-височного отдела формируется в упражнениях по произнесению ряда гласных (а — </w:t>
      </w:r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 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E234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a, a —о — а),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требую</w:t>
      </w:r>
      <w:r w:rsidRPr="00E23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щих различного по интенсивности раскрытия рта, а затем в произнесении ряда прямых слогов и ряда слов с однотипной структурой (машина, калина, нашила, дорога и т. д.), затем слов со стечением согласных.</w:t>
      </w:r>
    </w:p>
    <w:p w:rsidR="00E23467" w:rsidRDefault="00E23467" w:rsidP="00E23467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Формирование и тренировка голосообразования и дыхания, нормализация просодической системы речи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голоса у детей с дизартриями не исчерпывается необходимостью вызывания и укрепления его. Клиническое описание произносительных возможностей детей с различ</w:t>
      </w:r>
      <w:r>
        <w:rPr>
          <w:rFonts w:ascii="Arial" w:hAnsi="Arial" w:cs="Arial"/>
          <w:color w:val="000000"/>
        </w:rPr>
        <w:softHyphen/>
        <w:t xml:space="preserve">ными двигательными расстройствами показало, что голос с трудом реализуется в речи и при спастическом парезе, и при </w:t>
      </w:r>
      <w:proofErr w:type="spellStart"/>
      <w:r>
        <w:rPr>
          <w:rFonts w:ascii="Arial" w:hAnsi="Arial" w:cs="Arial"/>
          <w:color w:val="000000"/>
        </w:rPr>
        <w:t>гиперкинетическом</w:t>
      </w:r>
      <w:proofErr w:type="spellEnd"/>
      <w:r>
        <w:rPr>
          <w:rFonts w:ascii="Arial" w:hAnsi="Arial" w:cs="Arial"/>
          <w:color w:val="000000"/>
        </w:rPr>
        <w:t xml:space="preserve">, и особенно при </w:t>
      </w:r>
      <w:proofErr w:type="spellStart"/>
      <w:r>
        <w:rPr>
          <w:rFonts w:ascii="Arial" w:hAnsi="Arial" w:cs="Arial"/>
          <w:color w:val="000000"/>
        </w:rPr>
        <w:t>атактико-гиперки-нетическом</w:t>
      </w:r>
      <w:proofErr w:type="spellEnd"/>
      <w:r>
        <w:rPr>
          <w:rFonts w:ascii="Arial" w:hAnsi="Arial" w:cs="Arial"/>
          <w:color w:val="000000"/>
        </w:rPr>
        <w:t xml:space="preserve"> синдроме (асинергия функционирования </w:t>
      </w:r>
      <w:proofErr w:type="spellStart"/>
      <w:r>
        <w:rPr>
          <w:rFonts w:ascii="Arial" w:hAnsi="Arial" w:cs="Arial"/>
          <w:color w:val="000000"/>
        </w:rPr>
        <w:t>фонаторного</w:t>
      </w:r>
      <w:proofErr w:type="spellEnd"/>
      <w:r>
        <w:rPr>
          <w:rFonts w:ascii="Arial" w:hAnsi="Arial" w:cs="Arial"/>
          <w:color w:val="000000"/>
        </w:rPr>
        <w:t>, дыхательного, артикуляционного отделов) и при то</w:t>
      </w:r>
      <w:r>
        <w:rPr>
          <w:rFonts w:ascii="Arial" w:hAnsi="Arial" w:cs="Arial"/>
          <w:color w:val="000000"/>
        </w:rPr>
        <w:softHyphen/>
        <w:t>нических расстройствах.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спастическом парезе у детей тихий, назализованный, монотонный, истощающийся голос, при атаксии — вибри</w:t>
      </w:r>
      <w:r>
        <w:rPr>
          <w:rFonts w:ascii="Arial" w:hAnsi="Arial" w:cs="Arial"/>
          <w:color w:val="000000"/>
        </w:rPr>
        <w:softHyphen/>
        <w:t xml:space="preserve">рующий, скандированный, неустойчивый по высоте и тембру, при тонических нарушениях — сдавленный, напряженный, более экспираторный в начале высказывания, чем в конце, снижающийся к нулевой амплитуде голосовых модуляций к концу синтагматического отрезка, при </w:t>
      </w:r>
      <w:proofErr w:type="spellStart"/>
      <w:r>
        <w:rPr>
          <w:rFonts w:ascii="Arial" w:hAnsi="Arial" w:cs="Arial"/>
          <w:color w:val="000000"/>
        </w:rPr>
        <w:t>гиперкинетических</w:t>
      </w:r>
      <w:proofErr w:type="spellEnd"/>
      <w:r>
        <w:rPr>
          <w:rFonts w:ascii="Arial" w:hAnsi="Arial" w:cs="Arial"/>
          <w:color w:val="000000"/>
        </w:rPr>
        <w:t xml:space="preserve"> нарушениях — непостоянный по силе, продолжительности, прерывистый, дрожащий, но чаще интонированный (если толь</w:t>
      </w:r>
      <w:r>
        <w:rPr>
          <w:rFonts w:ascii="Arial" w:hAnsi="Arial" w:cs="Arial"/>
          <w:color w:val="000000"/>
        </w:rPr>
        <w:softHyphen/>
        <w:t xml:space="preserve">ко у ребенка не </w:t>
      </w:r>
      <w:proofErr w:type="spellStart"/>
      <w:r>
        <w:rPr>
          <w:rFonts w:ascii="Arial" w:hAnsi="Arial" w:cs="Arial"/>
          <w:color w:val="000000"/>
        </w:rPr>
        <w:t>ататоидный</w:t>
      </w:r>
      <w:proofErr w:type="spellEnd"/>
      <w:r>
        <w:rPr>
          <w:rFonts w:ascii="Arial" w:hAnsi="Arial" w:cs="Arial"/>
          <w:color w:val="000000"/>
        </w:rPr>
        <w:t xml:space="preserve"> гиперкинез).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Формирование голоса у детей с центральными расстройства</w:t>
      </w:r>
      <w:r>
        <w:rPr>
          <w:rFonts w:ascii="Arial" w:hAnsi="Arial" w:cs="Arial"/>
          <w:color w:val="000000"/>
        </w:rPr>
        <w:softHyphen/>
        <w:t xml:space="preserve">ми </w:t>
      </w:r>
      <w:proofErr w:type="spellStart"/>
      <w:r>
        <w:rPr>
          <w:rFonts w:ascii="Arial" w:hAnsi="Arial" w:cs="Arial"/>
          <w:color w:val="000000"/>
        </w:rPr>
        <w:t>речедвигательных</w:t>
      </w:r>
      <w:proofErr w:type="spellEnd"/>
      <w:r>
        <w:rPr>
          <w:rFonts w:ascii="Arial" w:hAnsi="Arial" w:cs="Arial"/>
          <w:color w:val="000000"/>
        </w:rPr>
        <w:t xml:space="preserve"> функций должно проходить в рамках </w:t>
      </w:r>
      <w:proofErr w:type="spellStart"/>
      <w:r>
        <w:rPr>
          <w:rFonts w:ascii="Arial" w:hAnsi="Arial" w:cs="Arial"/>
          <w:color w:val="000000"/>
        </w:rPr>
        <w:t>ортофонического</w:t>
      </w:r>
      <w:proofErr w:type="spellEnd"/>
      <w:r>
        <w:rPr>
          <w:rFonts w:ascii="Arial" w:hAnsi="Arial" w:cs="Arial"/>
          <w:color w:val="000000"/>
        </w:rPr>
        <w:t xml:space="preserve"> метода (Е. Н. </w:t>
      </w:r>
      <w:proofErr w:type="spellStart"/>
      <w:r>
        <w:rPr>
          <w:rFonts w:ascii="Arial" w:hAnsi="Arial" w:cs="Arial"/>
          <w:color w:val="000000"/>
        </w:rPr>
        <w:t>Алмазова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Ортофонический</w:t>
      </w:r>
      <w:proofErr w:type="spellEnd"/>
      <w:r>
        <w:rPr>
          <w:rFonts w:ascii="Arial" w:hAnsi="Arial" w:cs="Arial"/>
          <w:color w:val="000000"/>
        </w:rPr>
        <w:t xml:space="preserve"> метод предусматривает соединенность артикуляционных, ды</w:t>
      </w:r>
      <w:r>
        <w:rPr>
          <w:rFonts w:ascii="Arial" w:hAnsi="Arial" w:cs="Arial"/>
          <w:color w:val="000000"/>
        </w:rPr>
        <w:softHyphen/>
        <w:t>хательных и вокальных упражнений, цель его — формирова</w:t>
      </w:r>
      <w:r>
        <w:rPr>
          <w:rFonts w:ascii="Arial" w:hAnsi="Arial" w:cs="Arial"/>
          <w:color w:val="000000"/>
        </w:rPr>
        <w:softHyphen/>
        <w:t>ние автоматизма в работе гортани в дыхательной и оральной системах.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с церебральными параличами боятся нового звуча</w:t>
      </w:r>
      <w:r>
        <w:rPr>
          <w:rFonts w:ascii="Arial" w:hAnsi="Arial" w:cs="Arial"/>
          <w:color w:val="000000"/>
        </w:rPr>
        <w:softHyphen/>
        <w:t>ния, случайно получившегося у них, не верят, что можно говорить громче, выразительнее. Они следуют за логопедом гораздо охотнее при формировании у них новой фонетичес</w:t>
      </w:r>
      <w:r>
        <w:rPr>
          <w:rFonts w:ascii="Arial" w:hAnsi="Arial" w:cs="Arial"/>
          <w:color w:val="000000"/>
        </w:rPr>
        <w:softHyphen/>
        <w:t>кой окраски или постановке новых звуков, чем при норма</w:t>
      </w:r>
      <w:r>
        <w:rPr>
          <w:rFonts w:ascii="Arial" w:hAnsi="Arial" w:cs="Arial"/>
          <w:color w:val="000000"/>
        </w:rPr>
        <w:softHyphen/>
        <w:t>лизации голоса и просодики речи. Поэтому средствами вну</w:t>
      </w:r>
      <w:r>
        <w:rPr>
          <w:rFonts w:ascii="Arial" w:hAnsi="Arial" w:cs="Arial"/>
          <w:color w:val="000000"/>
        </w:rPr>
        <w:softHyphen/>
        <w:t>шения необходимо создать у ребенка чувство полного доверия к логопеду и веру в свои силы. Эта вера обязательно должна быть подкреплена успехами, достигнутыми на пер</w:t>
      </w:r>
      <w:r>
        <w:rPr>
          <w:rFonts w:ascii="Arial" w:hAnsi="Arial" w:cs="Arial"/>
          <w:color w:val="000000"/>
        </w:rPr>
        <w:softHyphen/>
        <w:t>вом занятии.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Этапы формирования голоса (первичное вызывание сильного, звонкого, продолжительного </w:t>
      </w:r>
      <w:proofErr w:type="spellStart"/>
      <w:r>
        <w:rPr>
          <w:rFonts w:ascii="Arial" w:hAnsi="Arial" w:cs="Arial"/>
          <w:b/>
          <w:bCs/>
          <w:color w:val="000000"/>
        </w:rPr>
        <w:t>фонирования</w:t>
      </w:r>
      <w:proofErr w:type="spellEnd"/>
      <w:r>
        <w:rPr>
          <w:rFonts w:ascii="Arial" w:hAnsi="Arial" w:cs="Arial"/>
          <w:b/>
          <w:bCs/>
          <w:color w:val="000000"/>
        </w:rPr>
        <w:t>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 этап — лечебная логопедическая физкуль</w:t>
      </w:r>
      <w:r>
        <w:rPr>
          <w:rFonts w:ascii="Arial" w:hAnsi="Arial" w:cs="Arial"/>
          <w:b/>
          <w:bCs/>
          <w:color w:val="000000"/>
        </w:rPr>
        <w:softHyphen/>
        <w:t>тура</w:t>
      </w:r>
      <w:r>
        <w:rPr>
          <w:rFonts w:ascii="Arial" w:hAnsi="Arial" w:cs="Arial"/>
          <w:color w:val="000000"/>
        </w:rPr>
        <w:t>. В зависимости от типа дефекта речевого аппарата при</w:t>
      </w:r>
      <w:r>
        <w:rPr>
          <w:rFonts w:ascii="Arial" w:hAnsi="Arial" w:cs="Arial"/>
          <w:color w:val="000000"/>
        </w:rPr>
        <w:softHyphen/>
        <w:t>меняются различные приемы массажа, пассивной и актив</w:t>
      </w:r>
      <w:r>
        <w:rPr>
          <w:rFonts w:ascii="Arial" w:hAnsi="Arial" w:cs="Arial"/>
          <w:color w:val="000000"/>
        </w:rPr>
        <w:softHyphen/>
        <w:t>ной гимнастики, описанные выше. При вызывании голоса большее внимание уделяется нормализации позиции голо</w:t>
      </w:r>
      <w:r>
        <w:rPr>
          <w:rFonts w:ascii="Arial" w:hAnsi="Arial" w:cs="Arial"/>
          <w:color w:val="000000"/>
        </w:rPr>
        <w:softHyphen/>
        <w:t>вы, расслаблению мышц верхнего плечевого пояса. Мы пол</w:t>
      </w:r>
      <w:r>
        <w:rPr>
          <w:rFonts w:ascii="Arial" w:hAnsi="Arial" w:cs="Arial"/>
          <w:color w:val="000000"/>
        </w:rPr>
        <w:softHyphen/>
        <w:t xml:space="preserve">ностью разделяем точку зрения английских </w:t>
      </w:r>
      <w:proofErr w:type="spellStart"/>
      <w:r>
        <w:rPr>
          <w:rFonts w:ascii="Arial" w:hAnsi="Arial" w:cs="Arial"/>
          <w:color w:val="000000"/>
        </w:rPr>
        <w:t>логотерадевтов</w:t>
      </w:r>
      <w:proofErr w:type="spellEnd"/>
      <w:r>
        <w:rPr>
          <w:rFonts w:ascii="Arial" w:hAnsi="Arial" w:cs="Arial"/>
          <w:color w:val="000000"/>
        </w:rPr>
        <w:t xml:space="preserve"> (Косе, </w:t>
      </w:r>
      <w:proofErr w:type="spellStart"/>
      <w:r>
        <w:rPr>
          <w:rFonts w:ascii="Arial" w:hAnsi="Arial" w:cs="Arial"/>
          <w:color w:val="000000"/>
        </w:rPr>
        <w:t>Martou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Tpunn</w:t>
      </w:r>
      <w:proofErr w:type="spellEnd"/>
      <w:r>
        <w:rPr>
          <w:rFonts w:ascii="Arial" w:hAnsi="Arial" w:cs="Arial"/>
          <w:color w:val="000000"/>
        </w:rPr>
        <w:t>, 1965) о том, что «голову ребенка с це</w:t>
      </w:r>
      <w:r>
        <w:rPr>
          <w:rFonts w:ascii="Arial" w:hAnsi="Arial" w:cs="Arial"/>
          <w:color w:val="000000"/>
        </w:rPr>
        <w:softHyphen/>
        <w:t xml:space="preserve">ребральным параличом надо вертеть, как мяч (так как это помогает расслаблению шейно-гортанных мышц) сначала по часовой, а потом против часовой стрелки». Это в основном касается детей со </w:t>
      </w:r>
      <w:proofErr w:type="spellStart"/>
      <w:r>
        <w:rPr>
          <w:rFonts w:ascii="Arial" w:hAnsi="Arial" w:cs="Arial"/>
          <w:color w:val="000000"/>
        </w:rPr>
        <w:t>спастико</w:t>
      </w:r>
      <w:proofErr w:type="spellEnd"/>
      <w:r>
        <w:rPr>
          <w:rFonts w:ascii="Arial" w:hAnsi="Arial" w:cs="Arial"/>
          <w:color w:val="000000"/>
        </w:rPr>
        <w:t xml:space="preserve">-ригидным и </w:t>
      </w:r>
      <w:proofErr w:type="spellStart"/>
      <w:r>
        <w:rPr>
          <w:rFonts w:ascii="Arial" w:hAnsi="Arial" w:cs="Arial"/>
          <w:color w:val="000000"/>
        </w:rPr>
        <w:t>атетоидным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гипер</w:t>
      </w:r>
      <w:r>
        <w:rPr>
          <w:rFonts w:ascii="Arial" w:hAnsi="Arial" w:cs="Arial"/>
          <w:color w:val="000000"/>
        </w:rPr>
        <w:softHyphen/>
        <w:t>кинетическим</w:t>
      </w:r>
      <w:proofErr w:type="spellEnd"/>
      <w:r>
        <w:rPr>
          <w:rFonts w:ascii="Arial" w:hAnsi="Arial" w:cs="Arial"/>
          <w:color w:val="000000"/>
        </w:rPr>
        <w:t>) синдромами.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соответствующих, дифференцированных приемов ЛФК проводится гимнастика языка с преодолением сопро</w:t>
      </w:r>
      <w:r>
        <w:rPr>
          <w:rFonts w:ascii="Arial" w:hAnsi="Arial" w:cs="Arial"/>
          <w:color w:val="000000"/>
        </w:rPr>
        <w:softHyphen/>
        <w:t>тивления: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ребенку предлагается максимально вытянуть язык, если он не может сделать это самостоятельно, логопед помогает ему. Затем ребенок пытается втянуть язык внутрь, а логопед легкими рывками вытягивает его. Это ритмичное Движение включает в работу нёбно-глоточные и даже гортан</w:t>
      </w:r>
      <w:r>
        <w:rPr>
          <w:rFonts w:ascii="Arial" w:hAnsi="Arial" w:cs="Arial"/>
          <w:color w:val="000000"/>
        </w:rPr>
        <w:softHyphen/>
        <w:t xml:space="preserve">ные мышцы, необходимые для будущего акта </w:t>
      </w:r>
      <w:proofErr w:type="spellStart"/>
      <w:r>
        <w:rPr>
          <w:rFonts w:ascii="Arial" w:hAnsi="Arial" w:cs="Arial"/>
          <w:color w:val="000000"/>
        </w:rPr>
        <w:t>фонирования</w:t>
      </w:r>
      <w:proofErr w:type="spellEnd"/>
      <w:r>
        <w:rPr>
          <w:rFonts w:ascii="Arial" w:hAnsi="Arial" w:cs="Arial"/>
          <w:color w:val="000000"/>
        </w:rPr>
        <w:t>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открывание рта с преодолением сопротивления (логопед держит руку под челюстью ребенка). Это упражнение также включает в деятельность подъязычные и гортанные мышцы;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запрокидывание головы с преодолением сопротивления (логопед держит руку под затылком ребенка) и опускание головы вниз с преодолением сопротивления (логопед держит руку на лбу ребенка). Эти упражнения возможны также для подъязычных и гортанных мышц. Их не следует повторять более 8—10 мин. Цель упражнения — включить в движение невидимые нёбно-гортанно-глоточные мышцы, повысить активность этих мышц.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Дыхательная гимнастика. Цель изометрической, статической дыхательной гимнастики — добиться непроиз</w:t>
      </w:r>
      <w:r>
        <w:rPr>
          <w:rFonts w:ascii="Arial" w:hAnsi="Arial" w:cs="Arial"/>
          <w:color w:val="000000"/>
        </w:rPr>
        <w:softHyphen/>
        <w:t>вольного максимального выдоха с наибольшим спадом ды</w:t>
      </w:r>
      <w:r>
        <w:rPr>
          <w:rFonts w:ascii="Arial" w:hAnsi="Arial" w:cs="Arial"/>
          <w:color w:val="000000"/>
        </w:rPr>
        <w:softHyphen/>
        <w:t>хательных мышц, непроизвольного включения надгортан</w:t>
      </w:r>
      <w:r>
        <w:rPr>
          <w:rFonts w:ascii="Arial" w:hAnsi="Arial" w:cs="Arial"/>
          <w:color w:val="000000"/>
        </w:rPr>
        <w:softHyphen/>
        <w:t xml:space="preserve">ника, вызывая </w:t>
      </w:r>
      <w:r>
        <w:rPr>
          <w:rFonts w:ascii="Arial" w:hAnsi="Arial" w:cs="Arial"/>
          <w:color w:val="000000"/>
        </w:rPr>
        <w:lastRenderedPageBreak/>
        <w:t>усиленный носовой выдох. Произвольные дыхательные упражнения большинству детей приносят мало пользы, пока они сами не смогут почувствовать свободное поднятие и опускание грудной клетки.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детей с врожденными церебральными параличами от</w:t>
      </w:r>
      <w:r>
        <w:rPr>
          <w:rFonts w:ascii="Arial" w:hAnsi="Arial" w:cs="Arial"/>
          <w:color w:val="000000"/>
        </w:rPr>
        <w:softHyphen/>
        <w:t>мечается снижение кинестетического чувства дыхательных движений. У них также нарушена центральная регуляция. Поэтому следует пытаться вызвать выдох непроизвольно.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Достигается это следующими упражнениями.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Логопед надавливает на плечи сидящему ребенку и предлагает ему подняться; ребенок, пытаясь сделать это, сильно упирается ногами в пол, выпрямляет спину, останав</w:t>
      </w:r>
      <w:r>
        <w:rPr>
          <w:rFonts w:ascii="Arial" w:hAnsi="Arial" w:cs="Arial"/>
          <w:color w:val="000000"/>
        </w:rPr>
        <w:softHyphen/>
        <w:t>ливает дыхание, однако логопед, давя ему на плечи, все-таки дает подняться и просит расслабиться. В это время ребенок непроизвольно делает глубокий облегченный выдох. Такое упражнение повторяют не менее 5 раз, до получения конт</w:t>
      </w:r>
      <w:r>
        <w:rPr>
          <w:rFonts w:ascii="Arial" w:hAnsi="Arial" w:cs="Arial"/>
          <w:color w:val="000000"/>
        </w:rPr>
        <w:softHyphen/>
        <w:t>ролируемого выдоха. Незаметно для себя ребенок уже и вдох делает гораздо глубже, чем вначале. Постепенно он учится контролировать свой вдох и выдох.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Логопед легко надавливает сидящему ребенку на спи</w:t>
      </w:r>
      <w:r>
        <w:rPr>
          <w:rFonts w:ascii="Arial" w:hAnsi="Arial" w:cs="Arial"/>
          <w:color w:val="000000"/>
        </w:rPr>
        <w:softHyphen/>
        <w:t>ну и предлагает ему опрокинуться навзничь на руки логопе</w:t>
      </w:r>
      <w:r>
        <w:rPr>
          <w:rFonts w:ascii="Arial" w:hAnsi="Arial" w:cs="Arial"/>
          <w:color w:val="000000"/>
        </w:rPr>
        <w:softHyphen/>
        <w:t>да. Как и в предыдущем упражнении, ребенок вынужден сильно напрячь мышцы живота, конечностей, межреберные мышцы и задержать вдох, а в это время логопед разрешает ему расслабиться. И опять ребенок непроизвольно делает глубокий выдох, который после ряда попыток он повторяет уже сознательно. В определенный момент ребенку предла</w:t>
      </w:r>
      <w:r>
        <w:rPr>
          <w:rFonts w:ascii="Arial" w:hAnsi="Arial" w:cs="Arial"/>
          <w:color w:val="000000"/>
        </w:rPr>
        <w:softHyphen/>
        <w:t>гают очень осторожно повторить вслед за логопедом озвучен</w:t>
      </w:r>
      <w:r>
        <w:rPr>
          <w:rFonts w:ascii="Arial" w:hAnsi="Arial" w:cs="Arial"/>
          <w:color w:val="000000"/>
        </w:rPr>
        <w:softHyphen/>
        <w:t xml:space="preserve">ный выдох — короткое, но слышимое </w:t>
      </w:r>
      <w:proofErr w:type="spellStart"/>
      <w:r>
        <w:rPr>
          <w:rFonts w:ascii="Arial" w:hAnsi="Arial" w:cs="Arial"/>
          <w:color w:val="000000"/>
        </w:rPr>
        <w:t>фонаторное</w:t>
      </w:r>
      <w:proofErr w:type="spellEnd"/>
      <w:r>
        <w:rPr>
          <w:rFonts w:ascii="Arial" w:hAnsi="Arial" w:cs="Arial"/>
          <w:color w:val="000000"/>
        </w:rPr>
        <w:t xml:space="preserve"> усилие. Затем логопед на несколько минут (до 2 мин) закрепляет полученный звук, который напоминает стон.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этого переходят к динамической дыхательно-голо</w:t>
      </w:r>
      <w:r>
        <w:rPr>
          <w:rFonts w:ascii="Arial" w:hAnsi="Arial" w:cs="Arial"/>
          <w:color w:val="000000"/>
        </w:rPr>
        <w:softHyphen/>
        <w:t>совой гимнастике, заключающейся в активно-пассивных упражнениях с отягощениями. Логопед производит пассив</w:t>
      </w:r>
      <w:r>
        <w:rPr>
          <w:rFonts w:ascii="Arial" w:hAnsi="Arial" w:cs="Arial"/>
          <w:color w:val="000000"/>
        </w:rPr>
        <w:softHyphen/>
        <w:t>ное надавливание на живот, бока и спину, добиваясь глубо</w:t>
      </w:r>
      <w:r>
        <w:rPr>
          <w:rFonts w:ascii="Arial" w:hAnsi="Arial" w:cs="Arial"/>
          <w:color w:val="000000"/>
        </w:rPr>
        <w:softHyphen/>
        <w:t>кого выдоха. Упражнения делают в положении ребенка сидя и лежа, в зависимости от его состояния и возможностей. Логопед вкладывает ребенку в руку предмет (учитывая его возраст) небольшого веса (200—400 г) и предлагает ему вы</w:t>
      </w:r>
      <w:r>
        <w:rPr>
          <w:rFonts w:ascii="Arial" w:hAnsi="Arial" w:cs="Arial"/>
          <w:color w:val="000000"/>
        </w:rPr>
        <w:softHyphen/>
        <w:t>полнить то или иное упражнение. При этом логопед удер</w:t>
      </w:r>
      <w:r>
        <w:rPr>
          <w:rFonts w:ascii="Arial" w:hAnsi="Arial" w:cs="Arial"/>
          <w:color w:val="000000"/>
        </w:rPr>
        <w:softHyphen/>
        <w:t>живает предмет, затрудняя ребенку выполнение упражне</w:t>
      </w:r>
      <w:r>
        <w:rPr>
          <w:rFonts w:ascii="Arial" w:hAnsi="Arial" w:cs="Arial"/>
          <w:color w:val="000000"/>
        </w:rPr>
        <w:softHyphen/>
        <w:t>ния. При динамических дыхательных упражнениях в акте дыхания принимают участие вспомогательные дыхательные мышцы. Обязательна полная согласованность темпа выпол</w:t>
      </w:r>
      <w:r>
        <w:rPr>
          <w:rFonts w:ascii="Arial" w:hAnsi="Arial" w:cs="Arial"/>
          <w:color w:val="000000"/>
        </w:rPr>
        <w:softHyphen/>
        <w:t>няемых движений с ритмом и глубиной дыхания. Вдох про</w:t>
      </w:r>
      <w:r>
        <w:rPr>
          <w:rFonts w:ascii="Arial" w:hAnsi="Arial" w:cs="Arial"/>
          <w:color w:val="000000"/>
        </w:rPr>
        <w:softHyphen/>
        <w:t>изводится одновременно с выпрямлением туловища, подни</w:t>
      </w:r>
      <w:r>
        <w:rPr>
          <w:rFonts w:ascii="Arial" w:hAnsi="Arial" w:cs="Arial"/>
          <w:color w:val="000000"/>
        </w:rPr>
        <w:softHyphen/>
        <w:t>манием рук вверх, в стороны, отведением их назад, то есть в момент, когда происходит непроизвольное расширение грудной клетки; выдох производится при движениях, свя</w:t>
      </w:r>
      <w:r>
        <w:rPr>
          <w:rFonts w:ascii="Arial" w:hAnsi="Arial" w:cs="Arial"/>
          <w:color w:val="000000"/>
        </w:rPr>
        <w:softHyphen/>
        <w:t xml:space="preserve">занных со </w:t>
      </w:r>
      <w:proofErr w:type="spellStart"/>
      <w:r>
        <w:rPr>
          <w:rFonts w:ascii="Arial" w:hAnsi="Arial" w:cs="Arial"/>
          <w:color w:val="000000"/>
        </w:rPr>
        <w:t>спадением</w:t>
      </w:r>
      <w:proofErr w:type="spellEnd"/>
      <w:r>
        <w:rPr>
          <w:rFonts w:ascii="Arial" w:hAnsi="Arial" w:cs="Arial"/>
          <w:color w:val="000000"/>
        </w:rPr>
        <w:t xml:space="preserve"> грудной клетки, в момент опускания рук вниз, а также при сгибании туловища вперед, подтяги</w:t>
      </w:r>
      <w:r>
        <w:rPr>
          <w:rFonts w:ascii="Arial" w:hAnsi="Arial" w:cs="Arial"/>
          <w:color w:val="000000"/>
        </w:rPr>
        <w:softHyphen/>
        <w:t>вании ног к животу. При атактическом гиперкинезе, грубой асинхронности дыхания, фонации и артикуляции, когда особенно часто снижена управляемость дыхательными и го</w:t>
      </w:r>
      <w:r>
        <w:rPr>
          <w:rFonts w:ascii="Arial" w:hAnsi="Arial" w:cs="Arial"/>
          <w:color w:val="000000"/>
        </w:rPr>
        <w:softHyphen/>
        <w:t>лосовыми реакциями, выполнение такого комплекса упраж</w:t>
      </w:r>
      <w:r>
        <w:rPr>
          <w:rFonts w:ascii="Arial" w:hAnsi="Arial" w:cs="Arial"/>
          <w:color w:val="000000"/>
        </w:rPr>
        <w:softHyphen/>
        <w:t>нений на первом же занятии давало навыки произвольной Регуляции вдоха и выдоха. Продолжительность первого этапа занятий — 20—40 мин.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II этап — вокальные упражнения</w:t>
      </w:r>
      <w:r>
        <w:rPr>
          <w:rFonts w:ascii="Arial" w:hAnsi="Arial" w:cs="Arial"/>
          <w:color w:val="000000"/>
        </w:rPr>
        <w:t>. Как толь</w:t>
      </w:r>
      <w:r>
        <w:rPr>
          <w:rFonts w:ascii="Arial" w:hAnsi="Arial" w:cs="Arial"/>
          <w:color w:val="000000"/>
        </w:rPr>
        <w:softHyphen/>
        <w:t xml:space="preserve">ко ребенок почувствует, что может сделать голосовое усилие, </w:t>
      </w:r>
      <w:proofErr w:type="gramStart"/>
      <w:r>
        <w:rPr>
          <w:rFonts w:ascii="Arial" w:hAnsi="Arial" w:cs="Arial"/>
          <w:color w:val="000000"/>
        </w:rPr>
        <w:t>Нужно</w:t>
      </w:r>
      <w:proofErr w:type="gramEnd"/>
      <w:r>
        <w:rPr>
          <w:rFonts w:ascii="Arial" w:hAnsi="Arial" w:cs="Arial"/>
          <w:color w:val="000000"/>
        </w:rPr>
        <w:t xml:space="preserve"> переходить к произвольным голосовым упражнени</w:t>
      </w:r>
      <w:r>
        <w:rPr>
          <w:rFonts w:ascii="Arial" w:hAnsi="Arial" w:cs="Arial"/>
          <w:color w:val="000000"/>
        </w:rPr>
        <w:softHyphen/>
        <w:t>ям, выполняемым по методу самонастройки голосового ап</w:t>
      </w:r>
      <w:r>
        <w:rPr>
          <w:rFonts w:ascii="Arial" w:hAnsi="Arial" w:cs="Arial"/>
          <w:color w:val="000000"/>
        </w:rPr>
        <w:softHyphen/>
        <w:t>парата вслед за логопедом. Ребенку предлагается «найти свой голос». Обычно через 2 мин дети могут «найти» силь</w:t>
      </w:r>
      <w:r>
        <w:rPr>
          <w:rFonts w:ascii="Arial" w:hAnsi="Arial" w:cs="Arial"/>
          <w:color w:val="000000"/>
        </w:rPr>
        <w:softHyphen/>
        <w:t>ный, звонкий голос. Далее следует побуждать его делать модуляционные переходы: «играть голосом». В это время можно производить легкие ритмичные вибрирующие дви</w:t>
      </w:r>
      <w:r>
        <w:rPr>
          <w:rFonts w:ascii="Arial" w:hAnsi="Arial" w:cs="Arial"/>
          <w:color w:val="000000"/>
        </w:rPr>
        <w:softHyphen/>
        <w:t>жения в области гортани, вибрацию шеи, груди, живота, спины, рук. Эти движения способствуют непроизвольной мо</w:t>
      </w:r>
      <w:r>
        <w:rPr>
          <w:rFonts w:ascii="Arial" w:hAnsi="Arial" w:cs="Arial"/>
          <w:color w:val="000000"/>
        </w:rPr>
        <w:softHyphen/>
        <w:t xml:space="preserve">дуляции и удлинению периода </w:t>
      </w:r>
      <w:proofErr w:type="spellStart"/>
      <w:r>
        <w:rPr>
          <w:rFonts w:ascii="Arial" w:hAnsi="Arial" w:cs="Arial"/>
          <w:color w:val="000000"/>
        </w:rPr>
        <w:t>фонирования</w:t>
      </w:r>
      <w:proofErr w:type="spellEnd"/>
      <w:r>
        <w:rPr>
          <w:rFonts w:ascii="Arial" w:hAnsi="Arial" w:cs="Arial"/>
          <w:color w:val="000000"/>
        </w:rPr>
        <w:t>. Вокальные уп</w:t>
      </w:r>
      <w:r>
        <w:rPr>
          <w:rFonts w:ascii="Arial" w:hAnsi="Arial" w:cs="Arial"/>
          <w:color w:val="000000"/>
        </w:rPr>
        <w:softHyphen/>
        <w:t>ражнения ребенок делает сначала вместе с логопедом, потом вместе с другим ребенком, а затем уже самостоятельно (пос</w:t>
      </w:r>
      <w:r>
        <w:rPr>
          <w:rFonts w:ascii="Arial" w:hAnsi="Arial" w:cs="Arial"/>
          <w:color w:val="000000"/>
        </w:rPr>
        <w:softHyphen/>
        <w:t>ле того как у него сформировалась потребность в голосовой активности).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III этап — слоговые упражнения</w:t>
      </w:r>
      <w:r>
        <w:rPr>
          <w:rFonts w:ascii="Arial" w:hAnsi="Arial" w:cs="Arial"/>
          <w:color w:val="000000"/>
        </w:rPr>
        <w:t> в песен</w:t>
      </w:r>
      <w:r>
        <w:rPr>
          <w:rFonts w:ascii="Arial" w:hAnsi="Arial" w:cs="Arial"/>
          <w:color w:val="000000"/>
        </w:rPr>
        <w:softHyphen/>
        <w:t>ном ритме. Ребенку предлагается спеть какой-нибудь легкий мотив одними и теми же слогами типа </w:t>
      </w:r>
      <w:proofErr w:type="spellStart"/>
      <w:r>
        <w:rPr>
          <w:rFonts w:ascii="Arial" w:hAnsi="Arial" w:cs="Arial"/>
          <w:i/>
          <w:iCs/>
          <w:color w:val="000000"/>
        </w:rPr>
        <w:t>ma-ma-ma</w:t>
      </w:r>
      <w:proofErr w:type="spellEnd"/>
      <w:r>
        <w:rPr>
          <w:rFonts w:ascii="Arial" w:hAnsi="Arial" w:cs="Arial"/>
          <w:i/>
          <w:iCs/>
          <w:color w:val="000000"/>
        </w:rPr>
        <w:t>, </w:t>
      </w:r>
      <w:proofErr w:type="spellStart"/>
      <w:r>
        <w:rPr>
          <w:rFonts w:ascii="Arial" w:hAnsi="Arial" w:cs="Arial"/>
          <w:i/>
          <w:iCs/>
          <w:color w:val="000000"/>
        </w:rPr>
        <w:t>ma-ma-ma</w:t>
      </w:r>
      <w:proofErr w:type="spellEnd"/>
      <w:r>
        <w:rPr>
          <w:rFonts w:ascii="Arial" w:hAnsi="Arial" w:cs="Arial"/>
          <w:i/>
          <w:iCs/>
          <w:color w:val="000000"/>
        </w:rPr>
        <w:t>, </w:t>
      </w:r>
      <w:proofErr w:type="spellStart"/>
      <w:r>
        <w:rPr>
          <w:rFonts w:ascii="Arial" w:hAnsi="Arial" w:cs="Arial"/>
          <w:i/>
          <w:iCs/>
          <w:color w:val="000000"/>
        </w:rPr>
        <w:t>ma-ma-ma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 т. п. Основная цель этого этапа — автоматизировать сильный голос, модуляционные оттенки в управляемом речевом потоке. Методы работы на этом эта</w:t>
      </w:r>
      <w:r>
        <w:rPr>
          <w:rFonts w:ascii="Arial" w:hAnsi="Arial" w:cs="Arial"/>
          <w:color w:val="000000"/>
        </w:rPr>
        <w:softHyphen/>
        <w:t xml:space="preserve">пе ближе к </w:t>
      </w:r>
      <w:proofErr w:type="spellStart"/>
      <w:r>
        <w:rPr>
          <w:rFonts w:ascii="Arial" w:hAnsi="Arial" w:cs="Arial"/>
          <w:color w:val="000000"/>
        </w:rPr>
        <w:t>логоритмическим</w:t>
      </w:r>
      <w:proofErr w:type="spellEnd"/>
      <w:r>
        <w:rPr>
          <w:rFonts w:ascii="Arial" w:hAnsi="Arial" w:cs="Arial"/>
          <w:color w:val="000000"/>
        </w:rPr>
        <w:t>, чем к чисто логопедическим.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 этап — нормализация просодики</w:t>
      </w:r>
      <w:r>
        <w:rPr>
          <w:rFonts w:ascii="Arial" w:hAnsi="Arial" w:cs="Arial"/>
          <w:color w:val="000000"/>
        </w:rPr>
        <w:t>. У детей старше 8—9 лет с дизартриями трудно выработать новые ав</w:t>
      </w:r>
      <w:r>
        <w:rPr>
          <w:rFonts w:ascii="Arial" w:hAnsi="Arial" w:cs="Arial"/>
          <w:color w:val="000000"/>
        </w:rPr>
        <w:softHyphen/>
        <w:t xml:space="preserve">томатизированные навыки темпа, ритма, мелодичности, </w:t>
      </w:r>
      <w:proofErr w:type="spellStart"/>
      <w:r>
        <w:rPr>
          <w:rFonts w:ascii="Arial" w:hAnsi="Arial" w:cs="Arial"/>
          <w:color w:val="000000"/>
        </w:rPr>
        <w:t>интонированности</w:t>
      </w:r>
      <w:proofErr w:type="spellEnd"/>
      <w:r>
        <w:rPr>
          <w:rFonts w:ascii="Arial" w:hAnsi="Arial" w:cs="Arial"/>
          <w:color w:val="000000"/>
        </w:rPr>
        <w:t>. Удается лишь добиться улучшения просо</w:t>
      </w:r>
      <w:r>
        <w:rPr>
          <w:rFonts w:ascii="Arial" w:hAnsi="Arial" w:cs="Arial"/>
          <w:color w:val="000000"/>
        </w:rPr>
        <w:softHyphen/>
        <w:t>дики на выученном материале и под контролем логопеда, но самостоятельно дети употребляют привычные для них фор</w:t>
      </w:r>
      <w:r>
        <w:rPr>
          <w:rFonts w:ascii="Arial" w:hAnsi="Arial" w:cs="Arial"/>
          <w:color w:val="000000"/>
        </w:rPr>
        <w:softHyphen/>
        <w:t>мы акустической организации речи. Однако формирование просодической системы речи стоит проводить в тех случа</w:t>
      </w:r>
      <w:r>
        <w:rPr>
          <w:rFonts w:ascii="Arial" w:hAnsi="Arial" w:cs="Arial"/>
          <w:color w:val="000000"/>
        </w:rPr>
        <w:softHyphen/>
        <w:t>ях, когда ребенок, несмотря на достаточные потенциальные возможности, говорит очень неразборчиво.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формировании просодики уделяется внимание сле</w:t>
      </w:r>
      <w:r>
        <w:rPr>
          <w:rFonts w:ascii="Arial" w:hAnsi="Arial" w:cs="Arial"/>
          <w:color w:val="000000"/>
        </w:rPr>
        <w:softHyphen/>
        <w:t>дующим разделам: 1) тренировка слухового внимания на особенностях темпа, ритма, ударности, паузах, модуляций, слов, фразовой речи; 2) обучение восприятию ритма в музы</w:t>
      </w:r>
      <w:r>
        <w:rPr>
          <w:rFonts w:ascii="Arial" w:hAnsi="Arial" w:cs="Arial"/>
          <w:color w:val="000000"/>
        </w:rPr>
        <w:softHyphen/>
        <w:t>ке и стихах; 3) формирование управления ритмом, темпом, модуляциями, интонациями при воспроизведении слов, фра</w:t>
      </w:r>
      <w:r>
        <w:rPr>
          <w:rFonts w:ascii="Arial" w:hAnsi="Arial" w:cs="Arial"/>
          <w:color w:val="000000"/>
        </w:rPr>
        <w:softHyphen/>
        <w:t xml:space="preserve">зовой речи; 4) развитие умения петь и произносить стихи с движениями на занятиях </w:t>
      </w:r>
      <w:proofErr w:type="spellStart"/>
      <w:r>
        <w:rPr>
          <w:rFonts w:ascii="Arial" w:hAnsi="Arial" w:cs="Arial"/>
          <w:color w:val="000000"/>
        </w:rPr>
        <w:t>логоритмикой</w:t>
      </w:r>
      <w:proofErr w:type="spellEnd"/>
      <w:r>
        <w:rPr>
          <w:rFonts w:ascii="Arial" w:hAnsi="Arial" w:cs="Arial"/>
          <w:color w:val="000000"/>
        </w:rPr>
        <w:t>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Формирование артикуляционного </w:t>
      </w:r>
      <w:proofErr w:type="spellStart"/>
      <w:r>
        <w:rPr>
          <w:rFonts w:ascii="Arial" w:hAnsi="Arial" w:cs="Arial"/>
          <w:b/>
          <w:bCs/>
          <w:color w:val="000000"/>
        </w:rPr>
        <w:t>праксиса</w:t>
      </w:r>
      <w:proofErr w:type="spellEnd"/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Этот этап работы необходим для детей с дизартриями, у которых отмечаются замены, пропуски звуков и нарушения в слоговом составе слов. Расстройства артикуляционного </w:t>
      </w:r>
      <w:proofErr w:type="spellStart"/>
      <w:r>
        <w:rPr>
          <w:rFonts w:ascii="Arial" w:hAnsi="Arial" w:cs="Arial"/>
          <w:color w:val="000000"/>
        </w:rPr>
        <w:t>праксиса</w:t>
      </w:r>
      <w:proofErr w:type="spellEnd"/>
      <w:r>
        <w:rPr>
          <w:rFonts w:ascii="Arial" w:hAnsi="Arial" w:cs="Arial"/>
          <w:color w:val="000000"/>
        </w:rPr>
        <w:t xml:space="preserve"> мы констатировали у детей, которые были способны к выполнению ряда губных и язычных дви</w:t>
      </w:r>
      <w:r>
        <w:rPr>
          <w:rFonts w:ascii="Arial" w:hAnsi="Arial" w:cs="Arial"/>
          <w:color w:val="000000"/>
        </w:rPr>
        <w:softHyphen/>
        <w:t>жений, необходимых для произнесения желаемого звука, однако делали вместо них другие, более удобные, но со</w:t>
      </w:r>
      <w:r>
        <w:rPr>
          <w:rFonts w:ascii="Arial" w:hAnsi="Arial" w:cs="Arial"/>
          <w:color w:val="000000"/>
        </w:rPr>
        <w:softHyphen/>
        <w:t>вершенно неправильные (по месту артикуляции и спосо</w:t>
      </w:r>
      <w:r>
        <w:rPr>
          <w:rFonts w:ascii="Arial" w:hAnsi="Arial" w:cs="Arial"/>
          <w:color w:val="000000"/>
        </w:rPr>
        <w:softHyphen/>
        <w:t>бу образования), что полностью заменяло звук.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Частичную артикуляционную апраксию, то есть неуме</w:t>
      </w:r>
      <w:r>
        <w:rPr>
          <w:rFonts w:ascii="Arial" w:hAnsi="Arial" w:cs="Arial"/>
          <w:color w:val="000000"/>
        </w:rPr>
        <w:softHyphen/>
        <w:t>ние воспроизвести звук, мы рассматриваем как затрудне</w:t>
      </w:r>
      <w:r>
        <w:rPr>
          <w:rFonts w:ascii="Arial" w:hAnsi="Arial" w:cs="Arial"/>
          <w:color w:val="000000"/>
        </w:rPr>
        <w:softHyphen/>
        <w:t xml:space="preserve">ние в формировании </w:t>
      </w:r>
      <w:proofErr w:type="spellStart"/>
      <w:r>
        <w:rPr>
          <w:rFonts w:ascii="Arial" w:hAnsi="Arial" w:cs="Arial"/>
          <w:color w:val="000000"/>
        </w:rPr>
        <w:t>звукоречедвигательной</w:t>
      </w:r>
      <w:proofErr w:type="spellEnd"/>
      <w:r>
        <w:rPr>
          <w:rFonts w:ascii="Arial" w:hAnsi="Arial" w:cs="Arial"/>
          <w:color w:val="000000"/>
        </w:rPr>
        <w:t xml:space="preserve"> связи при по</w:t>
      </w:r>
      <w:r>
        <w:rPr>
          <w:rFonts w:ascii="Arial" w:hAnsi="Arial" w:cs="Arial"/>
          <w:color w:val="000000"/>
        </w:rPr>
        <w:softHyphen/>
        <w:t>тенциальной возможности осуществить нужное движение, несмотря па наличие спастического пареза, гиперкинеза и атаксии.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Частичная артикуляционная апраксия согласных у детей с дизартриями проявлялась при произнесении любой груп</w:t>
      </w:r>
      <w:r>
        <w:rPr>
          <w:rFonts w:ascii="Arial" w:hAnsi="Arial" w:cs="Arial"/>
          <w:color w:val="000000"/>
        </w:rPr>
        <w:softHyphen/>
        <w:t xml:space="preserve">пы звуков — губных, губно-зубных, </w:t>
      </w:r>
      <w:r>
        <w:rPr>
          <w:rFonts w:ascii="Arial" w:hAnsi="Arial" w:cs="Arial"/>
          <w:color w:val="000000"/>
        </w:rPr>
        <w:lastRenderedPageBreak/>
        <w:t>переднеязычных, зад</w:t>
      </w:r>
      <w:r>
        <w:rPr>
          <w:rFonts w:ascii="Arial" w:hAnsi="Arial" w:cs="Arial"/>
          <w:color w:val="000000"/>
        </w:rPr>
        <w:softHyphen/>
        <w:t>ненёбных. Артикуляционная апраксия места образования звука (замена смычных звуков по месту образования) наблю</w:t>
      </w:r>
      <w:r>
        <w:rPr>
          <w:rFonts w:ascii="Arial" w:hAnsi="Arial" w:cs="Arial"/>
          <w:color w:val="000000"/>
        </w:rPr>
        <w:softHyphen/>
        <w:t>далась так же часто, как и артикуляционная апраксия зву</w:t>
      </w:r>
      <w:r>
        <w:rPr>
          <w:rFonts w:ascii="Arial" w:hAnsi="Arial" w:cs="Arial"/>
          <w:color w:val="000000"/>
        </w:rPr>
        <w:softHyphen/>
        <w:t xml:space="preserve">ка по способу образования (замена щелевого звука смычным). Артикуляционная апраксия гласных у детей с </w:t>
      </w:r>
      <w:proofErr w:type="spellStart"/>
      <w:r>
        <w:rPr>
          <w:rFonts w:ascii="Arial" w:hAnsi="Arial" w:cs="Arial"/>
          <w:color w:val="000000"/>
        </w:rPr>
        <w:t>анартриями</w:t>
      </w:r>
      <w:proofErr w:type="spellEnd"/>
      <w:r>
        <w:rPr>
          <w:rFonts w:ascii="Arial" w:hAnsi="Arial" w:cs="Arial"/>
          <w:color w:val="000000"/>
        </w:rPr>
        <w:t xml:space="preserve"> чаще распространялась на все звуки, </w:t>
      </w:r>
      <w:proofErr w:type="gramStart"/>
      <w:r>
        <w:rPr>
          <w:rFonts w:ascii="Arial" w:hAnsi="Arial" w:cs="Arial"/>
          <w:color w:val="000000"/>
        </w:rPr>
        <w:t>кроме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 </w:t>
      </w:r>
      <w:r>
        <w:rPr>
          <w:rFonts w:ascii="Arial" w:hAnsi="Arial" w:cs="Arial"/>
          <w:color w:val="000000"/>
        </w:rPr>
        <w:t>и э.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первом этапе при формировании артикуляционного </w:t>
      </w:r>
      <w:proofErr w:type="spellStart"/>
      <w:r>
        <w:rPr>
          <w:rFonts w:ascii="Arial" w:hAnsi="Arial" w:cs="Arial"/>
          <w:color w:val="000000"/>
        </w:rPr>
        <w:t>праксиса</w:t>
      </w:r>
      <w:proofErr w:type="spellEnd"/>
      <w:r>
        <w:rPr>
          <w:rFonts w:ascii="Arial" w:hAnsi="Arial" w:cs="Arial"/>
          <w:color w:val="000000"/>
        </w:rPr>
        <w:t>, то есть при постановке звуков, следует обратить внимание ребенка на ошибки в произнесении звуков. С этой целью специально нужно подобрать слова-паронимы с раз</w:t>
      </w:r>
      <w:r>
        <w:rPr>
          <w:rFonts w:ascii="Arial" w:hAnsi="Arial" w:cs="Arial"/>
          <w:color w:val="000000"/>
        </w:rPr>
        <w:softHyphen/>
        <w:t>ницей в одну фонему — ту самую, которую он заменял, что</w:t>
      </w:r>
      <w:r>
        <w:rPr>
          <w:rFonts w:ascii="Arial" w:hAnsi="Arial" w:cs="Arial"/>
          <w:color w:val="000000"/>
        </w:rPr>
        <w:softHyphen/>
        <w:t>бы ребенок на множестве примеров убедился, как может меняться смысл, значение слова, если не сказать точно нуж</w:t>
      </w:r>
      <w:r>
        <w:rPr>
          <w:rFonts w:ascii="Arial" w:hAnsi="Arial" w:cs="Arial"/>
          <w:color w:val="000000"/>
        </w:rPr>
        <w:softHyphen/>
        <w:t>ный звук в слове. Ребенку надо внушить необходимость ис</w:t>
      </w:r>
      <w:r>
        <w:rPr>
          <w:rFonts w:ascii="Arial" w:hAnsi="Arial" w:cs="Arial"/>
          <w:color w:val="000000"/>
        </w:rPr>
        <w:softHyphen/>
        <w:t>правления дефектов произношения и показать реальные пути к такому исправлению. На этом этапе логопед создает «установку на языковое творчество» (Д. Н. Узнадзе).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втором этапе больного обучают приводить язык или губы в нужное положение, при котором можно произнести требуемый звук. При этом обращают внимание на формиро</w:t>
      </w:r>
      <w:r>
        <w:rPr>
          <w:rFonts w:ascii="Arial" w:hAnsi="Arial" w:cs="Arial"/>
          <w:color w:val="000000"/>
        </w:rPr>
        <w:softHyphen/>
        <w:t xml:space="preserve">вание артикуляционных позиций, которые всегда нужны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color w:val="000000"/>
        </w:rPr>
        <w:t xml:space="preserve"> реализации согласных звуков: 1) губное и </w:t>
      </w:r>
      <w:proofErr w:type="spellStart"/>
      <w:r>
        <w:rPr>
          <w:rFonts w:ascii="Arial" w:hAnsi="Arial" w:cs="Arial"/>
          <w:color w:val="000000"/>
        </w:rPr>
        <w:t>губо</w:t>
      </w:r>
      <w:proofErr w:type="spellEnd"/>
      <w:r>
        <w:rPr>
          <w:rFonts w:ascii="Arial" w:hAnsi="Arial" w:cs="Arial"/>
          <w:color w:val="000000"/>
        </w:rPr>
        <w:t xml:space="preserve">-зубное смыкание; 2) дорсальную позицию — </w:t>
      </w:r>
      <w:proofErr w:type="spellStart"/>
      <w:r>
        <w:rPr>
          <w:rFonts w:ascii="Arial" w:hAnsi="Arial" w:cs="Arial"/>
          <w:color w:val="000000"/>
        </w:rPr>
        <w:t>призубное</w:t>
      </w:r>
      <w:proofErr w:type="spellEnd"/>
      <w:r>
        <w:rPr>
          <w:rFonts w:ascii="Arial" w:hAnsi="Arial" w:cs="Arial"/>
          <w:color w:val="000000"/>
        </w:rPr>
        <w:t xml:space="preserve"> смыкание с упором кончика языка и передней части языка на нижние зубы; 3) </w:t>
      </w:r>
      <w:proofErr w:type="spellStart"/>
      <w:r>
        <w:rPr>
          <w:rFonts w:ascii="Arial" w:hAnsi="Arial" w:cs="Arial"/>
          <w:color w:val="000000"/>
        </w:rPr>
        <w:t>вакууминальную</w:t>
      </w:r>
      <w:proofErr w:type="spellEnd"/>
      <w:r>
        <w:rPr>
          <w:rFonts w:ascii="Arial" w:hAnsi="Arial" w:cs="Arial"/>
          <w:color w:val="000000"/>
        </w:rPr>
        <w:t xml:space="preserve"> позицию; 4) оттягивание загнутого языка и задненёбное смыкание; 5) альвеолярную позицию; 6) лабиализацию; 7) палатальность.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постановке звука у больного с дизартрией не нужно обращать внимание на симптомы пареза, нарушения тону</w:t>
      </w:r>
      <w:r>
        <w:rPr>
          <w:rFonts w:ascii="Arial" w:hAnsi="Arial" w:cs="Arial"/>
          <w:color w:val="000000"/>
        </w:rPr>
        <w:softHyphen/>
        <w:t>са, гиперкинезов в речевых мышцах, а следует сосредото</w:t>
      </w:r>
      <w:r>
        <w:rPr>
          <w:rFonts w:ascii="Arial" w:hAnsi="Arial" w:cs="Arial"/>
          <w:color w:val="000000"/>
        </w:rPr>
        <w:softHyphen/>
        <w:t>читься только на артикуляционных возможностях ребенка и выработке нужной позиции языка и губ. Воспитание у ре</w:t>
      </w:r>
      <w:r>
        <w:rPr>
          <w:rFonts w:ascii="Arial" w:hAnsi="Arial" w:cs="Arial"/>
          <w:color w:val="000000"/>
        </w:rPr>
        <w:softHyphen/>
        <w:t>бенка нового артикуляционного ощущения проводится на фоне занятий лечебной логопедической физкультурой, опи</w:t>
      </w:r>
      <w:r>
        <w:rPr>
          <w:rFonts w:ascii="Arial" w:hAnsi="Arial" w:cs="Arial"/>
          <w:color w:val="000000"/>
        </w:rPr>
        <w:softHyphen/>
        <w:t>санной выше. Одновременно больной получает медикамен</w:t>
      </w:r>
      <w:r>
        <w:rPr>
          <w:rFonts w:ascii="Arial" w:hAnsi="Arial" w:cs="Arial"/>
          <w:color w:val="000000"/>
        </w:rPr>
        <w:softHyphen/>
        <w:t>тозное и физиотерапевтическое лечение, направленное на нормализацию мышечного обмена и проводимости импуль</w:t>
      </w:r>
      <w:r>
        <w:rPr>
          <w:rFonts w:ascii="Arial" w:hAnsi="Arial" w:cs="Arial"/>
          <w:color w:val="000000"/>
        </w:rPr>
        <w:softHyphen/>
        <w:t>сов в нервном волокне (АТФ, витамин В</w:t>
      </w:r>
      <w:r>
        <w:rPr>
          <w:rFonts w:ascii="Arial" w:hAnsi="Arial" w:cs="Arial"/>
          <w:color w:val="000000"/>
          <w:vertAlign w:val="subscript"/>
        </w:rPr>
        <w:t>12</w:t>
      </w:r>
      <w:r>
        <w:rPr>
          <w:rFonts w:ascii="Arial" w:hAnsi="Arial" w:cs="Arial"/>
          <w:color w:val="000000"/>
        </w:rPr>
        <w:t>, аппликации озокерита на челюстно-височную и шейно-воротниковую зоны). Новое артикуляционное положение нередко удава</w:t>
      </w:r>
      <w:r>
        <w:rPr>
          <w:rFonts w:ascii="Arial" w:hAnsi="Arial" w:cs="Arial"/>
          <w:color w:val="000000"/>
        </w:rPr>
        <w:softHyphen/>
        <w:t xml:space="preserve">лось выработать уже на 3 — 4-е занятие. В дальнейшем следует осуществлять автоматизацию этого положения, как обычно при </w:t>
      </w:r>
      <w:proofErr w:type="spellStart"/>
      <w:r>
        <w:rPr>
          <w:rFonts w:ascii="Arial" w:hAnsi="Arial" w:cs="Arial"/>
          <w:color w:val="000000"/>
        </w:rPr>
        <w:t>дислалиях</w:t>
      </w:r>
      <w:proofErr w:type="spellEnd"/>
      <w:r>
        <w:rPr>
          <w:rFonts w:ascii="Arial" w:hAnsi="Arial" w:cs="Arial"/>
          <w:color w:val="000000"/>
        </w:rPr>
        <w:t xml:space="preserve">. Ребенок с дизартрией все равно не может произнести звук в нормированном фонетическом оформлении вследствие своих </w:t>
      </w:r>
      <w:proofErr w:type="spellStart"/>
      <w:r>
        <w:rPr>
          <w:rFonts w:ascii="Arial" w:hAnsi="Arial" w:cs="Arial"/>
          <w:color w:val="000000"/>
        </w:rPr>
        <w:t>речедвигательных</w:t>
      </w:r>
      <w:proofErr w:type="spellEnd"/>
      <w:r>
        <w:rPr>
          <w:rFonts w:ascii="Arial" w:hAnsi="Arial" w:cs="Arial"/>
          <w:color w:val="000000"/>
        </w:rPr>
        <w:t xml:space="preserve"> наруше</w:t>
      </w:r>
      <w:r>
        <w:rPr>
          <w:rFonts w:ascii="Arial" w:hAnsi="Arial" w:cs="Arial"/>
          <w:color w:val="000000"/>
        </w:rPr>
        <w:softHyphen/>
        <w:t>ний. Поэтому достаточно, если этот звук будет понятен слу</w:t>
      </w:r>
      <w:r>
        <w:rPr>
          <w:rFonts w:ascii="Arial" w:hAnsi="Arial" w:cs="Arial"/>
          <w:color w:val="000000"/>
        </w:rPr>
        <w:softHyphen/>
        <w:t>шающим и отождествлен с необходимой фонемой.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Формирование фонематической системы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по нормализации функциональной активности фоне</w:t>
      </w:r>
      <w:r>
        <w:rPr>
          <w:rFonts w:ascii="Arial" w:hAnsi="Arial" w:cs="Arial"/>
          <w:color w:val="000000"/>
        </w:rPr>
        <w:softHyphen/>
        <w:t>матического звена языковой системы и восприятию звукового потока проводилась в двух планах: 1) морфолого-</w:t>
      </w:r>
      <w:proofErr w:type="spellStart"/>
      <w:r>
        <w:rPr>
          <w:rFonts w:ascii="Arial" w:hAnsi="Arial" w:cs="Arial"/>
          <w:color w:val="000000"/>
        </w:rPr>
        <w:t>грамматичес</w:t>
      </w:r>
      <w:proofErr w:type="spellEnd"/>
      <w:r>
        <w:rPr>
          <w:rFonts w:ascii="Arial" w:hAnsi="Arial" w:cs="Arial"/>
          <w:color w:val="000000"/>
        </w:rPr>
        <w:t>-кого анализа, способствующего осознанию значения слов и сло</w:t>
      </w:r>
      <w:r>
        <w:rPr>
          <w:rFonts w:ascii="Arial" w:hAnsi="Arial" w:cs="Arial"/>
          <w:color w:val="000000"/>
        </w:rPr>
        <w:softHyphen/>
        <w:t xml:space="preserve">восочетаний; 2) </w:t>
      </w:r>
      <w:proofErr w:type="spellStart"/>
      <w:proofErr w:type="gramStart"/>
      <w:r>
        <w:rPr>
          <w:rFonts w:ascii="Arial" w:hAnsi="Arial" w:cs="Arial"/>
          <w:color w:val="000000"/>
        </w:rPr>
        <w:t>звуко</w:t>
      </w:r>
      <w:proofErr w:type="spellEnd"/>
      <w:r>
        <w:rPr>
          <w:rFonts w:ascii="Arial" w:hAnsi="Arial" w:cs="Arial"/>
          <w:color w:val="000000"/>
        </w:rPr>
        <w:t>-буквенного</w:t>
      </w:r>
      <w:proofErr w:type="gramEnd"/>
      <w:r>
        <w:rPr>
          <w:rFonts w:ascii="Arial" w:hAnsi="Arial" w:cs="Arial"/>
          <w:color w:val="000000"/>
        </w:rPr>
        <w:t xml:space="preserve"> анализа.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расстройстве фонематической системы особое значе</w:t>
      </w:r>
      <w:r>
        <w:rPr>
          <w:rFonts w:ascii="Arial" w:hAnsi="Arial" w:cs="Arial"/>
          <w:color w:val="000000"/>
        </w:rPr>
        <w:softHyphen/>
        <w:t>ние имеет создание у ребенка состояния крайнего недоволь</w:t>
      </w:r>
      <w:r>
        <w:rPr>
          <w:rFonts w:ascii="Arial" w:hAnsi="Arial" w:cs="Arial"/>
          <w:color w:val="000000"/>
        </w:rPr>
        <w:softHyphen/>
        <w:t xml:space="preserve">ства своим дефектом и создание «языковой установки» на </w:t>
      </w:r>
      <w:proofErr w:type="spellStart"/>
      <w:r>
        <w:rPr>
          <w:rFonts w:ascii="Arial" w:hAnsi="Arial" w:cs="Arial"/>
          <w:color w:val="000000"/>
        </w:rPr>
        <w:t>звуко</w:t>
      </w:r>
      <w:proofErr w:type="spellEnd"/>
      <w:r>
        <w:rPr>
          <w:rFonts w:ascii="Arial" w:hAnsi="Arial" w:cs="Arial"/>
          <w:color w:val="000000"/>
        </w:rPr>
        <w:t>-слоговое творчество.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работе по морфолого-грамматическому анализу приме</w:t>
      </w:r>
      <w:r>
        <w:rPr>
          <w:rFonts w:ascii="Arial" w:hAnsi="Arial" w:cs="Arial"/>
          <w:color w:val="000000"/>
        </w:rPr>
        <w:softHyphen/>
        <w:t>няются упражнения на восприятие и воспроизведение слов, близких по звучанию, но имеющих различие в одну (глас</w:t>
      </w:r>
      <w:r>
        <w:rPr>
          <w:rFonts w:ascii="Arial" w:hAnsi="Arial" w:cs="Arial"/>
          <w:color w:val="000000"/>
        </w:rPr>
        <w:softHyphen/>
        <w:t>ную или согласную) фонему в отрезке слова — приставке, корне, суффиксе, окончании. Эти упражнения развивают наблюдательность над языковыми правилами фонологического уровня структуры языка и развивают умение исполь</w:t>
      </w:r>
      <w:r>
        <w:rPr>
          <w:rFonts w:ascii="Arial" w:hAnsi="Arial" w:cs="Arial"/>
          <w:color w:val="000000"/>
        </w:rPr>
        <w:softHyphen/>
        <w:t>зовать фонемные изменения слов для передачи точного се</w:t>
      </w:r>
      <w:r>
        <w:rPr>
          <w:rFonts w:ascii="Arial" w:hAnsi="Arial" w:cs="Arial"/>
          <w:color w:val="000000"/>
        </w:rPr>
        <w:softHyphen/>
        <w:t>мантического значения.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над </w:t>
      </w:r>
      <w:proofErr w:type="spellStart"/>
      <w:r>
        <w:rPr>
          <w:rFonts w:ascii="Arial" w:hAnsi="Arial" w:cs="Arial"/>
          <w:color w:val="000000"/>
        </w:rPr>
        <w:t>звуко</w:t>
      </w:r>
      <w:proofErr w:type="spellEnd"/>
      <w:r>
        <w:rPr>
          <w:rFonts w:ascii="Arial" w:hAnsi="Arial" w:cs="Arial"/>
          <w:color w:val="000000"/>
        </w:rPr>
        <w:t>-буквенным анализом включает произ</w:t>
      </w:r>
      <w:r>
        <w:rPr>
          <w:rFonts w:ascii="Arial" w:hAnsi="Arial" w:cs="Arial"/>
          <w:color w:val="000000"/>
        </w:rPr>
        <w:softHyphen/>
        <w:t>вольные операции с фонемами: 1) подсчитать количество звуков в слове или фразе, произнесенных логопедом; подо</w:t>
      </w:r>
      <w:r>
        <w:rPr>
          <w:rFonts w:ascii="Arial" w:hAnsi="Arial" w:cs="Arial"/>
          <w:color w:val="000000"/>
        </w:rPr>
        <w:softHyphen/>
        <w:t>брать эти звуки; 2) написать или подобрать из разрезной аз</w:t>
      </w:r>
      <w:r>
        <w:rPr>
          <w:rFonts w:ascii="Arial" w:hAnsi="Arial" w:cs="Arial"/>
          <w:color w:val="000000"/>
        </w:rPr>
        <w:softHyphen/>
        <w:t>буки слоги, слова, фразы через несколько секунд после того, как они были произнесены логопедом; 3) определить пред</w:t>
      </w:r>
      <w:r>
        <w:rPr>
          <w:rFonts w:ascii="Arial" w:hAnsi="Arial" w:cs="Arial"/>
          <w:color w:val="000000"/>
        </w:rPr>
        <w:softHyphen/>
        <w:t>ложенный звук в обычной разговорной речи; 4) подсчитать, сколько слогов и звуков в одной, двух фразах логопеда (ре</w:t>
      </w:r>
      <w:r>
        <w:rPr>
          <w:rFonts w:ascii="Arial" w:hAnsi="Arial" w:cs="Arial"/>
          <w:color w:val="000000"/>
        </w:rPr>
        <w:softHyphen/>
        <w:t>бенок может сразу выкладывать палочки, отмечая уже про</w:t>
      </w:r>
      <w:r>
        <w:rPr>
          <w:rFonts w:ascii="Arial" w:hAnsi="Arial" w:cs="Arial"/>
          <w:color w:val="000000"/>
        </w:rPr>
        <w:softHyphen/>
        <w:t>изнесенное число слогов); 5) отобрать картинки, изобража</w:t>
      </w:r>
      <w:r>
        <w:rPr>
          <w:rFonts w:ascii="Arial" w:hAnsi="Arial" w:cs="Arial"/>
          <w:color w:val="000000"/>
        </w:rPr>
        <w:softHyphen/>
        <w:t>ющие предмет, название которого содержит в начале, середине или конце определенный звук; 6) придумать сло</w:t>
      </w:r>
      <w:r>
        <w:rPr>
          <w:rFonts w:ascii="Arial" w:hAnsi="Arial" w:cs="Arial"/>
          <w:color w:val="000000"/>
        </w:rPr>
        <w:softHyphen/>
        <w:t>ва, содержащие определенный слог или звук; 7) найти в тек</w:t>
      </w:r>
      <w:r>
        <w:rPr>
          <w:rFonts w:ascii="Arial" w:hAnsi="Arial" w:cs="Arial"/>
          <w:color w:val="000000"/>
        </w:rPr>
        <w:softHyphen/>
        <w:t>сте слова, содержащие предложенные звуки; 8) определить заданные звуки в речи ребенка с дизартрией, говорящего достаточно разборчиво.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тренировки слуховой сосредоточенности и </w:t>
      </w:r>
      <w:proofErr w:type="spellStart"/>
      <w:r>
        <w:rPr>
          <w:rFonts w:ascii="Arial" w:hAnsi="Arial" w:cs="Arial"/>
          <w:color w:val="000000"/>
        </w:rPr>
        <w:t>звукоречедвигательной</w:t>
      </w:r>
      <w:proofErr w:type="spellEnd"/>
      <w:r>
        <w:rPr>
          <w:rFonts w:ascii="Arial" w:hAnsi="Arial" w:cs="Arial"/>
          <w:color w:val="000000"/>
        </w:rPr>
        <w:t xml:space="preserve"> памяти полезна игра в «испорченный теле</w:t>
      </w:r>
      <w:r>
        <w:rPr>
          <w:rFonts w:ascii="Arial" w:hAnsi="Arial" w:cs="Arial"/>
          <w:color w:val="000000"/>
        </w:rPr>
        <w:softHyphen/>
        <w:t xml:space="preserve">фон». В игре должны принимать участие взрослые и дети (последние с хорошей или средней степенью внятности речи). Не стоит использовать часто применяющийся у больных с </w:t>
      </w:r>
      <w:proofErr w:type="spellStart"/>
      <w:r>
        <w:rPr>
          <w:rFonts w:ascii="Arial" w:hAnsi="Arial" w:cs="Arial"/>
          <w:color w:val="000000"/>
        </w:rPr>
        <w:t>дислалиями</w:t>
      </w:r>
      <w:proofErr w:type="spellEnd"/>
      <w:r>
        <w:rPr>
          <w:rFonts w:ascii="Arial" w:hAnsi="Arial" w:cs="Arial"/>
          <w:color w:val="000000"/>
        </w:rPr>
        <w:t xml:space="preserve"> прием — постановку звука через другой звук, так как мы считаем, что у данного контингента детей это осложнит кинестетический анализ слов.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Семенова К. А., Махмудова Н. М. </w:t>
      </w:r>
      <w:r>
        <w:rPr>
          <w:rFonts w:ascii="Arial" w:hAnsi="Arial" w:cs="Arial"/>
          <w:color w:val="000000"/>
        </w:rPr>
        <w:t xml:space="preserve">Медицинская </w:t>
      </w:r>
      <w:proofErr w:type="gramStart"/>
      <w:r>
        <w:rPr>
          <w:rFonts w:ascii="Arial" w:hAnsi="Arial" w:cs="Arial"/>
          <w:color w:val="000000"/>
        </w:rPr>
        <w:t>ре</w:t>
      </w:r>
      <w:r>
        <w:rPr>
          <w:rFonts w:ascii="Arial" w:hAnsi="Arial" w:cs="Arial"/>
          <w:color w:val="000000"/>
        </w:rPr>
        <w:softHyphen/>
        <w:t>абилитация</w:t>
      </w:r>
      <w:proofErr w:type="gramEnd"/>
      <w:r>
        <w:rPr>
          <w:rFonts w:ascii="Arial" w:hAnsi="Arial" w:cs="Arial"/>
          <w:color w:val="000000"/>
        </w:rPr>
        <w:t xml:space="preserve"> и социальная адаптация больных детс</w:t>
      </w:r>
      <w:r>
        <w:rPr>
          <w:rFonts w:ascii="Arial" w:hAnsi="Arial" w:cs="Arial"/>
          <w:color w:val="000000"/>
        </w:rPr>
        <w:softHyphen/>
        <w:t>ким церебральным параличом. — Ташкент, 1979. — С. 95—106; 132—146; 239—243; 318—331; 442—460.</w:t>
      </w:r>
    </w:p>
    <w:p w:rsidR="003B3607" w:rsidRDefault="003B360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/>
    <w:p w:rsidR="00E23467" w:rsidRDefault="00E23467" w:rsidP="00E23467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 xml:space="preserve">Особенности логопедической работы по преодолению </w:t>
      </w:r>
      <w:proofErr w:type="spell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дизартрических</w:t>
      </w:r>
      <w:proofErr w:type="spell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нарушений речи при </w:t>
      </w:r>
      <w:proofErr w:type="spell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дцп</w:t>
      </w:r>
      <w:proofErr w:type="spellEnd"/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Знание особенностей речевых нарушений у детей с цереб</w:t>
      </w:r>
      <w:r>
        <w:rPr>
          <w:rFonts w:ascii="Arial" w:hAnsi="Arial" w:cs="Arial"/>
          <w:color w:val="000000"/>
        </w:rPr>
        <w:softHyphen/>
        <w:t>ральным параличом позволяет сформулировать основные положения, определяющие последовательность и систему коррекционно-логопедической работы при ДЦП.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постоянно учитывать взаимовлияние речевых двигательных и психических нарушений в динамике развития ребенка. Вследствие этого логопедическая работа направлена на коррекцию нарушений речи в сочетании со стимуляцией развития всех ее сторон (лексики, грамматики, фонетики), сенсорных и психических функций. Таким образом осуще</w:t>
      </w:r>
      <w:r>
        <w:rPr>
          <w:rFonts w:ascii="Arial" w:hAnsi="Arial" w:cs="Arial"/>
          <w:color w:val="000000"/>
        </w:rPr>
        <w:softHyphen/>
        <w:t>ствляется формирование речи как целостной психической деятельности.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Речевая терапия основана на тесном единстве с лечеб</w:t>
      </w:r>
      <w:r>
        <w:rPr>
          <w:rFonts w:ascii="Arial" w:hAnsi="Arial" w:cs="Arial"/>
          <w:color w:val="000000"/>
        </w:rPr>
        <w:softHyphen/>
        <w:t>ными мероприятиями, направленными на развитие дви</w:t>
      </w:r>
      <w:r>
        <w:rPr>
          <w:rFonts w:ascii="Arial" w:hAnsi="Arial" w:cs="Arial"/>
          <w:color w:val="000000"/>
        </w:rPr>
        <w:softHyphen/>
        <w:t>гательных функции. Сочетание логопедической работы с медицинскими мероприятиями (медикаментозное и фи</w:t>
      </w:r>
      <w:r>
        <w:rPr>
          <w:rFonts w:ascii="Arial" w:hAnsi="Arial" w:cs="Arial"/>
          <w:color w:val="000000"/>
        </w:rPr>
        <w:softHyphen/>
        <w:t>зиотерапевтическое лечение, ЛФК и др.) является важным условием комплексного воздействия специалистов меди</w:t>
      </w:r>
      <w:r>
        <w:rPr>
          <w:rFonts w:ascii="Arial" w:hAnsi="Arial" w:cs="Arial"/>
          <w:color w:val="000000"/>
        </w:rPr>
        <w:softHyphen/>
        <w:t>ко-педагогического блока. Необходима согласованность действий логопеда-дефектолога, невропатолога, врача ЛФК и их общая позиция при обследовании, постановке диагноза и медико-педагогической коррекции. С целью подбора наиболее эффективных и адекватных приемов коррекции важно учитывать взаимосвязь речевых и дви</w:t>
      </w:r>
      <w:r>
        <w:rPr>
          <w:rFonts w:ascii="Arial" w:hAnsi="Arial" w:cs="Arial"/>
          <w:color w:val="000000"/>
        </w:rPr>
        <w:softHyphen/>
        <w:t>гательных расстройств при ДЦП, общность поражения ар</w:t>
      </w:r>
      <w:r>
        <w:rPr>
          <w:rFonts w:ascii="Arial" w:hAnsi="Arial" w:cs="Arial"/>
          <w:color w:val="000000"/>
        </w:rPr>
        <w:softHyphen/>
        <w:t>тикуляционной и общей моторики. Например, необходи</w:t>
      </w:r>
      <w:r>
        <w:rPr>
          <w:rFonts w:ascii="Arial" w:hAnsi="Arial" w:cs="Arial"/>
          <w:color w:val="000000"/>
        </w:rPr>
        <w:softHyphen/>
        <w:t>мо подавлять патологическую рефлекторную активность как в речевой, так и в скелетной мускулатуре.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одновременное развитие и коррекция нару</w:t>
      </w:r>
      <w:r>
        <w:rPr>
          <w:rFonts w:ascii="Arial" w:hAnsi="Arial" w:cs="Arial"/>
          <w:color w:val="000000"/>
        </w:rPr>
        <w:softHyphen/>
        <w:t>шений артикуляционной моторики и функциональных воз</w:t>
      </w:r>
      <w:r>
        <w:rPr>
          <w:rFonts w:ascii="Arial" w:hAnsi="Arial" w:cs="Arial"/>
          <w:color w:val="000000"/>
        </w:rPr>
        <w:softHyphen/>
        <w:t>можностей кистей и пальцев рук. Это связано с положением об анатомической близости корковых зон иннервации рече</w:t>
      </w:r>
      <w:r>
        <w:rPr>
          <w:rFonts w:ascii="Arial" w:hAnsi="Arial" w:cs="Arial"/>
          <w:color w:val="000000"/>
        </w:rPr>
        <w:softHyphen/>
        <w:t>вого аппарата с зонами иннервации мышц рук, особенно кисти и большого пальца. При ДЦП тяжесть нарушений ар</w:t>
      </w:r>
      <w:r>
        <w:rPr>
          <w:rFonts w:ascii="Arial" w:hAnsi="Arial" w:cs="Arial"/>
          <w:color w:val="000000"/>
        </w:rPr>
        <w:softHyphen/>
        <w:t>тикуляционной моторики обычно коррелирует с тяжестью нарушений функции рук.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важна стимуляция двигательно-кинестетического анализатора, что позволит сформировать управление арти</w:t>
      </w:r>
      <w:r>
        <w:rPr>
          <w:rFonts w:ascii="Arial" w:hAnsi="Arial" w:cs="Arial"/>
          <w:color w:val="000000"/>
        </w:rPr>
        <w:softHyphen/>
        <w:t xml:space="preserve">куляционным </w:t>
      </w:r>
      <w:proofErr w:type="spellStart"/>
      <w:r>
        <w:rPr>
          <w:rFonts w:ascii="Arial" w:hAnsi="Arial" w:cs="Arial"/>
          <w:color w:val="000000"/>
        </w:rPr>
        <w:t>праксисом</w:t>
      </w:r>
      <w:proofErr w:type="spellEnd"/>
      <w:r>
        <w:rPr>
          <w:rFonts w:ascii="Arial" w:hAnsi="Arial" w:cs="Arial"/>
          <w:color w:val="000000"/>
        </w:rPr>
        <w:t xml:space="preserve"> (умение выполнять целенаправ</w:t>
      </w:r>
      <w:r>
        <w:rPr>
          <w:rFonts w:ascii="Arial" w:hAnsi="Arial" w:cs="Arial"/>
          <w:color w:val="000000"/>
        </w:rPr>
        <w:softHyphen/>
        <w:t>ленные артикуляционные действия), развить навыки само</w:t>
      </w:r>
      <w:r>
        <w:rPr>
          <w:rFonts w:ascii="Arial" w:hAnsi="Arial" w:cs="Arial"/>
          <w:color w:val="000000"/>
        </w:rPr>
        <w:softHyphen/>
        <w:t>контроля и адекватной самооценки действий, которые совершает ребенок (кинестетическое ощущение артикуляци</w:t>
      </w:r>
      <w:r>
        <w:rPr>
          <w:rFonts w:ascii="Arial" w:hAnsi="Arial" w:cs="Arial"/>
          <w:color w:val="000000"/>
        </w:rPr>
        <w:softHyphen/>
        <w:t>онной позы). При этом необходима опора на другие анализа</w:t>
      </w:r>
      <w:r>
        <w:rPr>
          <w:rFonts w:ascii="Arial" w:hAnsi="Arial" w:cs="Arial"/>
          <w:color w:val="000000"/>
        </w:rPr>
        <w:softHyphen/>
        <w:t>торы (на зрительный — при выполнении артикуляционных упражнений перед зеркалом; на слуховой — когда движе</w:t>
      </w:r>
      <w:r>
        <w:rPr>
          <w:rFonts w:ascii="Arial" w:hAnsi="Arial" w:cs="Arial"/>
          <w:color w:val="000000"/>
        </w:rPr>
        <w:softHyphen/>
        <w:t>ния сопровождаются четкой речевой инструкцией).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гибкое сочетание различных видов и форм коррекционно-логопедической работы (индивидуальных, подгрупповых, фронтальных).</w:t>
      </w:r>
    </w:p>
    <w:p w:rsidR="00E23467" w:rsidRDefault="00E23467" w:rsidP="00E23467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Задачи логопедической работы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 цель логопедической работы с детьми с ДЦП — развитие речевого общения, улучшение разборчивости рече</w:t>
      </w:r>
      <w:r>
        <w:rPr>
          <w:rFonts w:ascii="Arial" w:hAnsi="Arial" w:cs="Arial"/>
          <w:color w:val="000000"/>
        </w:rPr>
        <w:softHyphen/>
        <w:t xml:space="preserve">вого высказывания для того, чтобы </w:t>
      </w:r>
      <w:r>
        <w:rPr>
          <w:rFonts w:ascii="Arial" w:hAnsi="Arial" w:cs="Arial"/>
          <w:color w:val="000000"/>
        </w:rPr>
        <w:lastRenderedPageBreak/>
        <w:t>обеспечить ребенку боль</w:t>
      </w:r>
      <w:r>
        <w:rPr>
          <w:rFonts w:ascii="Arial" w:hAnsi="Arial" w:cs="Arial"/>
          <w:color w:val="000000"/>
        </w:rPr>
        <w:softHyphen/>
        <w:t>шее понимание его речи окружающими. Для реализации этой цели необходимо: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1.Уменьшение степени проявления двигательных дефек</w:t>
      </w:r>
      <w:r>
        <w:rPr>
          <w:rFonts w:ascii="Arial" w:hAnsi="Arial" w:cs="Arial"/>
          <w:color w:val="000000"/>
        </w:rPr>
        <w:softHyphen/>
        <w:t>тов речевого аппарата: спастического пареза, гиперкинезов, атаксии (в более легких случаях — нормализация тонуса мышц и моторики артикуляционного аппарата).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2.Развитие речевого дыхания и голоса. Формирование силы, продолжительности, звонкости, управляемости голо</w:t>
      </w:r>
      <w:r>
        <w:rPr>
          <w:rFonts w:ascii="Arial" w:hAnsi="Arial" w:cs="Arial"/>
          <w:color w:val="000000"/>
        </w:rPr>
        <w:softHyphen/>
        <w:t>са в речевом потоке. Выработка синхронности голоса, дыха</w:t>
      </w:r>
      <w:r>
        <w:rPr>
          <w:rFonts w:ascii="Arial" w:hAnsi="Arial" w:cs="Arial"/>
          <w:color w:val="000000"/>
        </w:rPr>
        <w:softHyphen/>
        <w:t>ния и артикуляции.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3.Нормализация просодической системы речи (мелодико- интонационных и темпо-ритмических характеристик речи).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4.Формирование артикуляционного </w:t>
      </w:r>
      <w:proofErr w:type="spellStart"/>
      <w:r>
        <w:rPr>
          <w:rFonts w:ascii="Arial" w:hAnsi="Arial" w:cs="Arial"/>
          <w:color w:val="000000"/>
        </w:rPr>
        <w:t>праксиса</w:t>
      </w:r>
      <w:proofErr w:type="spellEnd"/>
      <w:r>
        <w:rPr>
          <w:rFonts w:ascii="Arial" w:hAnsi="Arial" w:cs="Arial"/>
          <w:color w:val="000000"/>
        </w:rPr>
        <w:t xml:space="preserve"> на этапе постановки, автоматизации и дифференциации звуков речи.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5.Развитие фонематического восприятия и звукового ана</w:t>
      </w:r>
      <w:r>
        <w:rPr>
          <w:rFonts w:ascii="Arial" w:hAnsi="Arial" w:cs="Arial"/>
          <w:color w:val="000000"/>
        </w:rPr>
        <w:softHyphen/>
        <w:t>лиза.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6.Развитие функциональных возможностей кистей и пальцев рук.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7.Нормализация лексико-грамматических навыков эк</w:t>
      </w:r>
      <w:r>
        <w:rPr>
          <w:rFonts w:ascii="Arial" w:hAnsi="Arial" w:cs="Arial"/>
          <w:color w:val="000000"/>
        </w:rPr>
        <w:softHyphen/>
        <w:t xml:space="preserve">спрессивной речи (при смешанном, сложном речевом расстройстве, проявляющемся как </w:t>
      </w:r>
      <w:proofErr w:type="spellStart"/>
      <w:r>
        <w:rPr>
          <w:rFonts w:ascii="Arial" w:hAnsi="Arial" w:cs="Arial"/>
          <w:color w:val="000000"/>
        </w:rPr>
        <w:t>дизартрической</w:t>
      </w:r>
      <w:proofErr w:type="spellEnd"/>
      <w:r>
        <w:rPr>
          <w:rFonts w:ascii="Arial" w:hAnsi="Arial" w:cs="Arial"/>
          <w:color w:val="000000"/>
        </w:rPr>
        <w:t xml:space="preserve">, так и </w:t>
      </w:r>
      <w:proofErr w:type="spellStart"/>
      <w:r>
        <w:rPr>
          <w:rFonts w:ascii="Arial" w:hAnsi="Arial" w:cs="Arial"/>
          <w:color w:val="000000"/>
        </w:rPr>
        <w:t>алалической</w:t>
      </w:r>
      <w:proofErr w:type="spellEnd"/>
      <w:r>
        <w:rPr>
          <w:rFonts w:ascii="Arial" w:hAnsi="Arial" w:cs="Arial"/>
          <w:color w:val="000000"/>
        </w:rPr>
        <w:t xml:space="preserve"> патологией речи или при задержке речевого развития).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Установив диагноз на основании первичного логопеди</w:t>
      </w:r>
      <w:r>
        <w:rPr>
          <w:rFonts w:ascii="Arial" w:hAnsi="Arial" w:cs="Arial"/>
          <w:color w:val="000000"/>
        </w:rPr>
        <w:softHyphen/>
        <w:t>ческого обследования, логопед совместно с невропатологом разрабатывают тактику коррекционно-логопедической работы, определяют основные направления и формы рабо</w:t>
      </w:r>
      <w:r>
        <w:rPr>
          <w:rFonts w:ascii="Arial" w:hAnsi="Arial" w:cs="Arial"/>
          <w:color w:val="000000"/>
        </w:rPr>
        <w:softHyphen/>
        <w:t>ты, прогнозируют конечный результат логопедического воздействия, определяют противопоказания и дозировку занятий. Для каждого ребенка желательно составить инди</w:t>
      </w:r>
      <w:r>
        <w:rPr>
          <w:rFonts w:ascii="Arial" w:hAnsi="Arial" w:cs="Arial"/>
          <w:color w:val="000000"/>
        </w:rPr>
        <w:softHyphen/>
        <w:t>видуальную комплексную программу, включающую конк</w:t>
      </w:r>
      <w:r>
        <w:rPr>
          <w:rFonts w:ascii="Arial" w:hAnsi="Arial" w:cs="Arial"/>
          <w:color w:val="000000"/>
        </w:rPr>
        <w:softHyphen/>
        <w:t>ретные коррекционно-логопедические задачи на ближайшее время и перспективный план работы.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коррекционно-логопедической работы с детьми, страдающими церебральным параличом, целесо</w:t>
      </w:r>
      <w:r>
        <w:rPr>
          <w:rFonts w:ascii="Arial" w:hAnsi="Arial" w:cs="Arial"/>
          <w:color w:val="000000"/>
        </w:rPr>
        <w:softHyphen/>
        <w:t>образно использовать следующие методы логопедического воздействия: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-дифференцированный логопедический массаж (расслаб</w:t>
      </w:r>
      <w:r>
        <w:rPr>
          <w:rFonts w:ascii="Arial" w:hAnsi="Arial" w:cs="Arial"/>
          <w:color w:val="000000"/>
        </w:rPr>
        <w:softHyphen/>
        <w:t>ляющий или стимулирующий);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-зондовый массаж;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-точечный массаж;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-пассивная и активная артикуляционная гимнастика;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-дыхательные и голосовые упражнения;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-искусственная локальная </w:t>
      </w:r>
      <w:proofErr w:type="spellStart"/>
      <w:r>
        <w:rPr>
          <w:rFonts w:ascii="Arial" w:hAnsi="Arial" w:cs="Arial"/>
          <w:color w:val="000000"/>
        </w:rPr>
        <w:t>контрастотермия</w:t>
      </w:r>
      <w:proofErr w:type="spellEnd"/>
      <w:r>
        <w:rPr>
          <w:rFonts w:ascii="Arial" w:hAnsi="Arial" w:cs="Arial"/>
          <w:color w:val="000000"/>
        </w:rPr>
        <w:t xml:space="preserve"> (сочетание </w:t>
      </w:r>
      <w:proofErr w:type="spellStart"/>
      <w:r>
        <w:rPr>
          <w:rFonts w:ascii="Arial" w:hAnsi="Arial" w:cs="Arial"/>
          <w:color w:val="000000"/>
        </w:rPr>
        <w:t>гипо</w:t>
      </w:r>
      <w:proofErr w:type="spellEnd"/>
      <w:r>
        <w:rPr>
          <w:rFonts w:ascii="Arial" w:hAnsi="Arial" w:cs="Arial"/>
          <w:color w:val="000000"/>
        </w:rPr>
        <w:t>- и гипертермии).</w:t>
      </w:r>
    </w:p>
    <w:p w:rsidR="00E23467" w:rsidRDefault="00E23467" w:rsidP="00E23467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Дифференцированный логопедический массаж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Занимаясь нормализацией произношения у детей с дизар</w:t>
      </w:r>
      <w:r>
        <w:rPr>
          <w:rFonts w:ascii="Arial" w:hAnsi="Arial" w:cs="Arial"/>
          <w:color w:val="000000"/>
        </w:rPr>
        <w:softHyphen/>
        <w:t>трией, логопед стремится сначала ослабить проявления рас</w:t>
      </w:r>
      <w:r>
        <w:rPr>
          <w:rFonts w:ascii="Arial" w:hAnsi="Arial" w:cs="Arial"/>
          <w:color w:val="000000"/>
        </w:rPr>
        <w:softHyphen/>
        <w:t>стройств иннервации речевого аппарата. Расширяя возмож</w:t>
      </w:r>
      <w:r>
        <w:rPr>
          <w:rFonts w:ascii="Arial" w:hAnsi="Arial" w:cs="Arial"/>
          <w:color w:val="000000"/>
        </w:rPr>
        <w:softHyphen/>
        <w:t>ности движений речевых мышц, можно рассчитывать на лучшее спонтанное включение этих мышц в артикуляцион</w:t>
      </w:r>
      <w:r>
        <w:rPr>
          <w:rFonts w:ascii="Arial" w:hAnsi="Arial" w:cs="Arial"/>
          <w:color w:val="000000"/>
        </w:rPr>
        <w:softHyphen/>
        <w:t>ный процесс, что, в свою очередь, повысит качество звуко</w:t>
      </w:r>
      <w:r>
        <w:rPr>
          <w:rFonts w:ascii="Arial" w:hAnsi="Arial" w:cs="Arial"/>
          <w:color w:val="000000"/>
        </w:rPr>
        <w:softHyphen/>
        <w:t>вой системы речи. Необходимо использовать средства, при</w:t>
      </w:r>
      <w:r>
        <w:rPr>
          <w:rFonts w:ascii="Arial" w:hAnsi="Arial" w:cs="Arial"/>
          <w:color w:val="000000"/>
        </w:rPr>
        <w:softHyphen/>
        <w:t>емы дифференцированного логопедического массажа (расслабляющего или стимулирующего) в зависимости от характера нарушения тонуса мышц и моторики артикуля</w:t>
      </w:r>
      <w:r>
        <w:rPr>
          <w:rFonts w:ascii="Arial" w:hAnsi="Arial" w:cs="Arial"/>
          <w:color w:val="000000"/>
        </w:rPr>
        <w:softHyphen/>
        <w:t>ционного аппарата у данного ребенка. В зависимости от со</w:t>
      </w:r>
      <w:r>
        <w:rPr>
          <w:rFonts w:ascii="Arial" w:hAnsi="Arial" w:cs="Arial"/>
          <w:color w:val="000000"/>
        </w:rPr>
        <w:softHyphen/>
        <w:t xml:space="preserve">стояния мышечного тонуса проводится расслабляющий массаж (при </w:t>
      </w:r>
      <w:proofErr w:type="spellStart"/>
      <w:r>
        <w:rPr>
          <w:rFonts w:ascii="Arial" w:hAnsi="Arial" w:cs="Arial"/>
          <w:color w:val="000000"/>
        </w:rPr>
        <w:t>спастичности</w:t>
      </w:r>
      <w:proofErr w:type="spellEnd"/>
      <w:r>
        <w:rPr>
          <w:rFonts w:ascii="Arial" w:hAnsi="Arial" w:cs="Arial"/>
          <w:color w:val="000000"/>
        </w:rPr>
        <w:t xml:space="preserve"> мышц — с целью расслабления) и стимулирующий массаж (при гипотонии — с целью активи</w:t>
      </w:r>
      <w:r>
        <w:rPr>
          <w:rFonts w:ascii="Arial" w:hAnsi="Arial" w:cs="Arial"/>
          <w:color w:val="000000"/>
        </w:rPr>
        <w:softHyphen/>
        <w:t>зации мышечного тонуса). &lt;...&gt;</w:t>
      </w:r>
    </w:p>
    <w:p w:rsidR="00E23467" w:rsidRDefault="00E23467" w:rsidP="00E23467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Пассивная артикуляционная гимнастика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Пассивная артикуляционная гимнастика проводится пос</w:t>
      </w:r>
      <w:r>
        <w:rPr>
          <w:rFonts w:ascii="Arial" w:hAnsi="Arial" w:cs="Arial"/>
          <w:color w:val="000000"/>
        </w:rPr>
        <w:softHyphen/>
        <w:t xml:space="preserve">ле массажа. Логопед выполняет пассивные движения органов артикуляции. Их целью является включение в процесс </w:t>
      </w:r>
      <w:proofErr w:type="spellStart"/>
      <w:r>
        <w:rPr>
          <w:rFonts w:ascii="Arial" w:hAnsi="Arial" w:cs="Arial"/>
          <w:color w:val="000000"/>
        </w:rPr>
        <w:t>арти</w:t>
      </w:r>
      <w:r>
        <w:rPr>
          <w:rFonts w:ascii="Arial" w:hAnsi="Arial" w:cs="Arial"/>
          <w:color w:val="000000"/>
        </w:rPr>
        <w:softHyphen/>
        <w:t>кулирования</w:t>
      </w:r>
      <w:proofErr w:type="spellEnd"/>
      <w:r>
        <w:rPr>
          <w:rFonts w:ascii="Arial" w:hAnsi="Arial" w:cs="Arial"/>
          <w:color w:val="000000"/>
        </w:rPr>
        <w:t xml:space="preserve"> новых групп мышц, до этого бездействовавших, или увеличение интенсивности мышц, ранее включенных. Это создает условия для формирования произвольных движений речевой мускулатуры. Направление, объем и траектория пас</w:t>
      </w:r>
      <w:r>
        <w:rPr>
          <w:rFonts w:ascii="Arial" w:hAnsi="Arial" w:cs="Arial"/>
          <w:color w:val="000000"/>
        </w:rPr>
        <w:softHyphen/>
        <w:t>сивных движений те же, что и активных. От последних они отличаются тем, что их начало и конец, фиксация не зависят от ребенка. Логопед оформляет схему артикуляционного дви</w:t>
      </w:r>
      <w:r>
        <w:rPr>
          <w:rFonts w:ascii="Arial" w:hAnsi="Arial" w:cs="Arial"/>
          <w:color w:val="000000"/>
        </w:rPr>
        <w:softHyphen/>
        <w:t>жения, по возможности объясняя ее ребенку и требуя от него зрительного контроля. Пассивные упражнения осуществляют</w:t>
      </w:r>
      <w:r>
        <w:rPr>
          <w:rFonts w:ascii="Arial" w:hAnsi="Arial" w:cs="Arial"/>
          <w:color w:val="000000"/>
        </w:rPr>
        <w:softHyphen/>
        <w:t>ся сериями по 3—5 движений. Ребенку предлагается осознать 3 стадии каждого движения: вход, фиксация, выход. Нужно постепенно воспитывать способность зрительно контролиро</w:t>
      </w:r>
      <w:r>
        <w:rPr>
          <w:rFonts w:ascii="Arial" w:hAnsi="Arial" w:cs="Arial"/>
          <w:color w:val="000000"/>
        </w:rPr>
        <w:softHyphen/>
        <w:t>вать и оценивать каждое движение, ощущать и запоминать его.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Пассивная гимнастика языка: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выведение языка из ротовой полости вперед;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втягивание языка назад;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опускание языка вниз (к нижней губе);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поднимание языка вверх (к верхней губе);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боковые отведения языка (влево и вправо);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proofErr w:type="spellStart"/>
      <w:r>
        <w:rPr>
          <w:rFonts w:ascii="Arial" w:hAnsi="Arial" w:cs="Arial"/>
          <w:color w:val="000000"/>
        </w:rPr>
        <w:t>цридавливание</w:t>
      </w:r>
      <w:proofErr w:type="spellEnd"/>
      <w:r>
        <w:rPr>
          <w:rFonts w:ascii="Arial" w:hAnsi="Arial" w:cs="Arial"/>
          <w:color w:val="000000"/>
        </w:rPr>
        <w:t xml:space="preserve"> кончика языка ко дну ротовой полости;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приподнимание кончика языка к твердому нёбу;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легкие плавные покачивающие движения языка в сто</w:t>
      </w:r>
      <w:r>
        <w:rPr>
          <w:rFonts w:ascii="Arial" w:hAnsi="Arial" w:cs="Arial"/>
          <w:color w:val="000000"/>
        </w:rPr>
        <w:softHyphen/>
        <w:t>роны.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Пассивная гимнастика губ: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собирание верхней губы (поместив указательные пальцы обеих рук в углы губ, проводят движение к средней линии);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собирание нижней губы (тем же приемом);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собирание губ в трубочку — «хоботок» (движение про</w:t>
      </w:r>
      <w:r>
        <w:rPr>
          <w:rFonts w:ascii="Arial" w:hAnsi="Arial" w:cs="Arial"/>
          <w:color w:val="000000"/>
        </w:rPr>
        <w:softHyphen/>
        <w:t>изводится к средней линии);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растягивание губ в улыбку при фиксации пальцами углов рта;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поднимание верхней губы;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опускание нижней губы;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смыкание губ для выработки кинестетического ощуще</w:t>
      </w:r>
      <w:r>
        <w:rPr>
          <w:rFonts w:ascii="Arial" w:hAnsi="Arial" w:cs="Arial"/>
          <w:color w:val="000000"/>
        </w:rPr>
        <w:softHyphen/>
        <w:t>ния закрытого рта;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создание различных укладов губ, необходимых для произнесения гласных звуков </w:t>
      </w:r>
      <w:r>
        <w:rPr>
          <w:rFonts w:ascii="Arial" w:hAnsi="Arial" w:cs="Arial"/>
          <w:i/>
          <w:iCs/>
          <w:color w:val="000000"/>
        </w:rPr>
        <w:t>(а, </w:t>
      </w:r>
      <w:r>
        <w:rPr>
          <w:rFonts w:ascii="Arial" w:hAnsi="Arial" w:cs="Arial"/>
          <w:color w:val="000000"/>
        </w:rPr>
        <w:t>о, </w:t>
      </w:r>
      <w:r>
        <w:rPr>
          <w:rFonts w:ascii="Arial" w:hAnsi="Arial" w:cs="Arial"/>
          <w:i/>
          <w:iCs/>
          <w:color w:val="000000"/>
        </w:rPr>
        <w:t>у, и,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ы, э).</w:t>
      </w:r>
    </w:p>
    <w:p w:rsidR="00E23467" w:rsidRDefault="00E23467" w:rsidP="00E23467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Активная артикуляционная гимнастика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артикуляционной гимнастики большое значение придается тактильно-</w:t>
      </w:r>
      <w:proofErr w:type="spellStart"/>
      <w:r>
        <w:rPr>
          <w:rFonts w:ascii="Arial" w:hAnsi="Arial" w:cs="Arial"/>
          <w:color w:val="000000"/>
        </w:rPr>
        <w:t>проприоцептивной</w:t>
      </w:r>
      <w:proofErr w:type="spellEnd"/>
      <w:r>
        <w:rPr>
          <w:rFonts w:ascii="Arial" w:hAnsi="Arial" w:cs="Arial"/>
          <w:color w:val="000000"/>
        </w:rPr>
        <w:t xml:space="preserve"> стимуля</w:t>
      </w:r>
      <w:r>
        <w:rPr>
          <w:rFonts w:ascii="Arial" w:hAnsi="Arial" w:cs="Arial"/>
          <w:color w:val="000000"/>
        </w:rPr>
        <w:softHyphen/>
        <w:t>ции, способствующей развитию статико-динамических ощу</w:t>
      </w:r>
      <w:r>
        <w:rPr>
          <w:rFonts w:ascii="Arial" w:hAnsi="Arial" w:cs="Arial"/>
          <w:color w:val="000000"/>
        </w:rPr>
        <w:softHyphen/>
        <w:t>щений и четких артикуляционных кинестезии. Осуществ</w:t>
      </w:r>
      <w:r>
        <w:rPr>
          <w:rFonts w:ascii="Arial" w:hAnsi="Arial" w:cs="Arial"/>
          <w:color w:val="000000"/>
        </w:rPr>
        <w:softHyphen/>
        <w:t>ляя принцип компенсации, на первых этапах работы используют максимальное подключение различных анали</w:t>
      </w:r>
      <w:r>
        <w:rPr>
          <w:rFonts w:ascii="Arial" w:hAnsi="Arial" w:cs="Arial"/>
          <w:color w:val="000000"/>
        </w:rPr>
        <w:softHyphen/>
        <w:t>заторов (зрительного, слухового, тактильного). Тактильный анализатор играет существенную роль в кинестетическом восприятии, поэтому массаж и пассивную гимнастику проводят перед активной артикуляционной гимнастикой. Да</w:t>
      </w:r>
      <w:r>
        <w:rPr>
          <w:rFonts w:ascii="Arial" w:hAnsi="Arial" w:cs="Arial"/>
          <w:color w:val="000000"/>
        </w:rPr>
        <w:softHyphen/>
        <w:t>лее для развития более четких и дифференцированных ар</w:t>
      </w:r>
      <w:r>
        <w:rPr>
          <w:rFonts w:ascii="Arial" w:hAnsi="Arial" w:cs="Arial"/>
          <w:color w:val="000000"/>
        </w:rPr>
        <w:softHyphen/>
        <w:t>тикуляционных кинестезии постепенно исключают участие тактильного анализатора, зрения и слуха. Многие упражнения можно проводить, попросив ребенка закрыть глаза, ак</w:t>
      </w:r>
      <w:r>
        <w:rPr>
          <w:rFonts w:ascii="Arial" w:hAnsi="Arial" w:cs="Arial"/>
          <w:color w:val="000000"/>
        </w:rPr>
        <w:softHyphen/>
        <w:t xml:space="preserve">центируя его внимание на </w:t>
      </w:r>
      <w:proofErr w:type="spellStart"/>
      <w:r>
        <w:rPr>
          <w:rFonts w:ascii="Arial" w:hAnsi="Arial" w:cs="Arial"/>
          <w:color w:val="000000"/>
        </w:rPr>
        <w:t>проприоцептивных</w:t>
      </w:r>
      <w:proofErr w:type="spellEnd"/>
      <w:r>
        <w:rPr>
          <w:rFonts w:ascii="Arial" w:hAnsi="Arial" w:cs="Arial"/>
          <w:color w:val="000000"/>
        </w:rPr>
        <w:t xml:space="preserve"> ощущениях. При выполнении активных артикуляционных движений в мимической, губной и язычной мускулатуре важно фор</w:t>
      </w:r>
      <w:r>
        <w:rPr>
          <w:rFonts w:ascii="Arial" w:hAnsi="Arial" w:cs="Arial"/>
          <w:color w:val="000000"/>
        </w:rPr>
        <w:softHyphen/>
        <w:t xml:space="preserve">мировать полноту объема движений, </w:t>
      </w:r>
      <w:proofErr w:type="spellStart"/>
      <w:r>
        <w:rPr>
          <w:rFonts w:ascii="Arial" w:hAnsi="Arial" w:cs="Arial"/>
          <w:color w:val="000000"/>
        </w:rPr>
        <w:t>дифференцированность</w:t>
      </w:r>
      <w:proofErr w:type="spellEnd"/>
      <w:r>
        <w:rPr>
          <w:rFonts w:ascii="Arial" w:hAnsi="Arial" w:cs="Arial"/>
          <w:color w:val="000000"/>
        </w:rPr>
        <w:t xml:space="preserve"> включения различных мышц; плавность, симметричность движений; скорость включения и переключения. Необходи</w:t>
      </w:r>
      <w:r>
        <w:rPr>
          <w:rFonts w:ascii="Arial" w:hAnsi="Arial" w:cs="Arial"/>
          <w:color w:val="000000"/>
        </w:rPr>
        <w:softHyphen/>
        <w:t>мо развитие произвольности, дифференцированное™ арти</w:t>
      </w:r>
      <w:r>
        <w:rPr>
          <w:rFonts w:ascii="Arial" w:hAnsi="Arial" w:cs="Arial"/>
          <w:color w:val="000000"/>
        </w:rPr>
        <w:softHyphen/>
        <w:t>куляционных движений и контроля за их выполнением.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Упражнения для развития мимических мышц лица: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закрывание (обычное и плотное) и открывание глаз;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proofErr w:type="spellStart"/>
      <w:r>
        <w:rPr>
          <w:rFonts w:ascii="Arial" w:hAnsi="Arial" w:cs="Arial"/>
          <w:color w:val="000000"/>
        </w:rPr>
        <w:t>иахмуривание</w:t>
      </w:r>
      <w:proofErr w:type="spellEnd"/>
      <w:r>
        <w:rPr>
          <w:rFonts w:ascii="Arial" w:hAnsi="Arial" w:cs="Arial"/>
          <w:color w:val="000000"/>
        </w:rPr>
        <w:t xml:space="preserve"> бровей;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поднимание бровей, образование продольных морщин на лбу;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надувание щек;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проглатывание слюны;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открывание и закрывание рта;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жевательные движения.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Упражнения для развития губной мускулатуры: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вытягивание губ вперед трубочкой;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растягивание их в стороны;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чередование движений «хоботок — оскал»;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смыкание губ (обычное и плотное) при сомкнутых и разомкнутых челюстях;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размыкание губ при закрытом и открытом рте;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мгновенное смыкание губ с разрывом (типа «поцелуй»);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вялый губной выдох (струя воздуха направлена под губы, щеки надуваются не напряженно);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целевой губной выдох (в определенном направлении с напряженными и расслабленными щеками);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поднимание верхней губы с обнажением зубов (плак</w:t>
      </w:r>
      <w:r>
        <w:rPr>
          <w:rFonts w:ascii="Arial" w:hAnsi="Arial" w:cs="Arial"/>
          <w:color w:val="000000"/>
        </w:rPr>
        <w:softHyphen/>
        <w:t>сивое выражение лица).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создания большей </w:t>
      </w:r>
      <w:proofErr w:type="spellStart"/>
      <w:r>
        <w:rPr>
          <w:rFonts w:ascii="Arial" w:hAnsi="Arial" w:cs="Arial"/>
          <w:color w:val="000000"/>
        </w:rPr>
        <w:t>иннервационной</w:t>
      </w:r>
      <w:proofErr w:type="spellEnd"/>
      <w:r>
        <w:rPr>
          <w:rFonts w:ascii="Arial" w:hAnsi="Arial" w:cs="Arial"/>
          <w:color w:val="000000"/>
        </w:rPr>
        <w:t xml:space="preserve"> активности, по</w:t>
      </w:r>
      <w:r>
        <w:rPr>
          <w:rFonts w:ascii="Arial" w:hAnsi="Arial" w:cs="Arial"/>
          <w:color w:val="000000"/>
        </w:rPr>
        <w:softHyphen/>
        <w:t>вышения степени кинестетического чувства речевого аппа</w:t>
      </w:r>
      <w:r>
        <w:rPr>
          <w:rFonts w:ascii="Arial" w:hAnsi="Arial" w:cs="Arial"/>
          <w:color w:val="000000"/>
        </w:rPr>
        <w:softHyphen/>
        <w:t>рата, для увеличения объема артикуляционных движений можно использовать следующие задания: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выталкивание языком марлевой салфетки, засунутой за щеку (попеременно слева и справа);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перемещение в полости рта предметов различного раз</w:t>
      </w:r>
      <w:r>
        <w:rPr>
          <w:rFonts w:ascii="Arial" w:hAnsi="Arial" w:cs="Arial"/>
          <w:color w:val="000000"/>
        </w:rPr>
        <w:softHyphen/>
        <w:t>мера, фактуры и формы (пуговицы, шарики и т. д.);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удерживание губами различных предметов (пробка, марля). Упражнения с сопротивлением.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Особенно большая работа должна проводиться над мыш</w:t>
      </w:r>
      <w:r>
        <w:rPr>
          <w:rFonts w:ascii="Arial" w:hAnsi="Arial" w:cs="Arial"/>
          <w:color w:val="000000"/>
        </w:rPr>
        <w:softHyphen/>
        <w:t>цами языка. Необходимо развитие общих, менее дифферен</w:t>
      </w:r>
      <w:r>
        <w:rPr>
          <w:rFonts w:ascii="Arial" w:hAnsi="Arial" w:cs="Arial"/>
          <w:color w:val="000000"/>
        </w:rPr>
        <w:softHyphen/>
        <w:t>цированных движений языка, а затем формирование тонких и дифференцированных его движений, активизация его кон</w:t>
      </w:r>
      <w:r>
        <w:rPr>
          <w:rFonts w:ascii="Arial" w:hAnsi="Arial" w:cs="Arial"/>
          <w:color w:val="000000"/>
        </w:rPr>
        <w:softHyphen/>
        <w:t>чика, отграничение языка и нижней челюсти.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Упражнения для язычной мускулатуры: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прикосновение кончиком языка к краю нижних зубов;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выдвигание языка вперед;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втягивание языка назад, внутрь;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опускание языка вниз;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приподнимание языка вверх;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боковые отведения (вправо и влево);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 приподнимание вверх и прижимание средней части языка к боковым зубам верхней челюсти;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суживание языка и заострение его;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переключение различных позиций.</w:t>
      </w:r>
    </w:p>
    <w:p w:rsidR="00E23467" w:rsidRDefault="00E23467" w:rsidP="00E2346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переходят к специальным упражнениям, имеющим артикуляционное значение для постановки звуков.</w:t>
      </w:r>
    </w:p>
    <w:p w:rsidR="00E23467" w:rsidRDefault="00E23467">
      <w:bookmarkStart w:id="0" w:name="_GoBack"/>
      <w:bookmarkEnd w:id="0"/>
    </w:p>
    <w:p w:rsidR="00E23467" w:rsidRDefault="00E23467"/>
    <w:p w:rsidR="00E23467" w:rsidRDefault="00E23467"/>
    <w:sectPr w:rsidR="00E2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9C"/>
    <w:rsid w:val="003B3607"/>
    <w:rsid w:val="00B70F9C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36BF-8367-43D2-8D96-F0620252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7827</Words>
  <Characters>44620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2018-02-01T08:50:00Z</dcterms:created>
  <dcterms:modified xsi:type="dcterms:W3CDTF">2018-02-01T09:03:00Z</dcterms:modified>
</cp:coreProperties>
</file>